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CBA32" w14:textId="3A06F60B" w:rsidR="002B7606" w:rsidRPr="00FE29FC" w:rsidRDefault="002B7606" w:rsidP="00EE0AE0">
      <w:pPr>
        <w:pStyle w:val="1"/>
        <w:spacing w:line="240" w:lineRule="auto"/>
        <w:ind w:left="0" w:right="0" w:firstLine="0"/>
        <w:jc w:val="center"/>
        <w:rPr>
          <w:b/>
          <w:sz w:val="20"/>
        </w:rPr>
      </w:pPr>
      <w:r w:rsidRPr="00715CB4">
        <w:rPr>
          <w:b/>
          <w:sz w:val="20"/>
        </w:rPr>
        <w:t xml:space="preserve">Договор № </w:t>
      </w:r>
    </w:p>
    <w:p w14:paraId="56AFECD9" w14:textId="77777777" w:rsidR="002B7606" w:rsidRPr="00715CB4" w:rsidRDefault="002B7606" w:rsidP="00EE0AE0">
      <w:pPr>
        <w:pStyle w:val="1"/>
        <w:spacing w:line="240" w:lineRule="auto"/>
        <w:ind w:left="0" w:right="0" w:firstLine="0"/>
        <w:jc w:val="center"/>
        <w:rPr>
          <w:b/>
          <w:sz w:val="20"/>
        </w:rPr>
      </w:pPr>
      <w:r w:rsidRPr="00715CB4">
        <w:rPr>
          <w:b/>
          <w:sz w:val="20"/>
        </w:rPr>
        <w:t>на проведение рекламной кампании</w:t>
      </w:r>
    </w:p>
    <w:p w14:paraId="361E351F" w14:textId="77777777" w:rsidR="002B7606" w:rsidRPr="00715CB4" w:rsidRDefault="002B7606" w:rsidP="00EE0AE0">
      <w:pPr>
        <w:pStyle w:val="1"/>
        <w:spacing w:line="240" w:lineRule="auto"/>
        <w:ind w:left="0" w:right="0" w:firstLine="0"/>
        <w:jc w:val="center"/>
        <w:rPr>
          <w:sz w:val="20"/>
        </w:rPr>
      </w:pPr>
    </w:p>
    <w:p w14:paraId="3FE8BC81" w14:textId="27E6841C" w:rsidR="002B7606" w:rsidRDefault="00485BEB" w:rsidP="00EE0AE0">
      <w:pPr>
        <w:pStyle w:val="1"/>
        <w:tabs>
          <w:tab w:val="right" w:pos="8789"/>
        </w:tabs>
        <w:spacing w:line="240" w:lineRule="auto"/>
        <w:ind w:left="0" w:right="0" w:firstLine="567"/>
        <w:jc w:val="both"/>
        <w:rPr>
          <w:b/>
          <w:sz w:val="20"/>
        </w:rPr>
      </w:pPr>
      <w:r>
        <w:rPr>
          <w:b/>
          <w:sz w:val="20"/>
        </w:rPr>
        <w:t>Санкт-Петербург</w:t>
      </w:r>
      <w:r w:rsidR="002B7606" w:rsidRPr="00715CB4">
        <w:rPr>
          <w:b/>
          <w:sz w:val="20"/>
        </w:rPr>
        <w:tab/>
      </w:r>
      <w:r w:rsidR="00FE29FC">
        <w:rPr>
          <w:b/>
          <w:sz w:val="20"/>
        </w:rPr>
        <w:t>«__» _____________2022 года</w:t>
      </w:r>
    </w:p>
    <w:p w14:paraId="74383E79" w14:textId="2CC1ACCE" w:rsidR="00FE29FC" w:rsidRDefault="00FE29FC" w:rsidP="00EE0AE0">
      <w:pPr>
        <w:pStyle w:val="1"/>
        <w:tabs>
          <w:tab w:val="right" w:pos="8789"/>
        </w:tabs>
        <w:spacing w:line="240" w:lineRule="auto"/>
        <w:ind w:left="0" w:right="0" w:firstLine="567"/>
        <w:jc w:val="both"/>
        <w:rPr>
          <w:b/>
          <w:sz w:val="20"/>
        </w:rPr>
      </w:pPr>
    </w:p>
    <w:p w14:paraId="727BFE2E" w14:textId="5F1DEABF" w:rsidR="00FE29FC" w:rsidRPr="00FE29FC" w:rsidRDefault="00FE29FC" w:rsidP="00FE29FC">
      <w:pPr>
        <w:pStyle w:val="1"/>
        <w:spacing w:line="240" w:lineRule="auto"/>
        <w:ind w:left="0" w:right="0" w:firstLine="567"/>
        <w:jc w:val="both"/>
        <w:rPr>
          <w:bCs/>
          <w:snapToGrid/>
          <w:sz w:val="20"/>
        </w:rPr>
      </w:pPr>
      <w:r w:rsidRPr="00FE29FC">
        <w:rPr>
          <w:b/>
          <w:snapToGrid/>
          <w:sz w:val="20"/>
        </w:rPr>
        <w:t xml:space="preserve">Акционерное общество «Городское агентство по телевидению и радиовещанию» (сокращённое наименование – АО «ГАТР»), </w:t>
      </w:r>
      <w:r w:rsidRPr="00FE29FC">
        <w:rPr>
          <w:bCs/>
          <w:snapToGrid/>
          <w:sz w:val="20"/>
        </w:rPr>
        <w:t>именуем</w:t>
      </w:r>
      <w:r>
        <w:rPr>
          <w:bCs/>
          <w:snapToGrid/>
          <w:sz w:val="20"/>
        </w:rPr>
        <w:t>ое</w:t>
      </w:r>
      <w:r w:rsidRPr="00FE29FC">
        <w:rPr>
          <w:bCs/>
          <w:snapToGrid/>
          <w:sz w:val="20"/>
        </w:rPr>
        <w:t xml:space="preserve"> в дальнейшем </w:t>
      </w:r>
      <w:r w:rsidRPr="00FE29FC">
        <w:rPr>
          <w:b/>
          <w:snapToGrid/>
          <w:sz w:val="20"/>
        </w:rPr>
        <w:t>«Заказчик»</w:t>
      </w:r>
      <w:r w:rsidRPr="00FE29FC">
        <w:rPr>
          <w:bCs/>
          <w:snapToGrid/>
          <w:sz w:val="20"/>
        </w:rPr>
        <w:t>, в лице ____________________________, д</w:t>
      </w:r>
      <w:proofErr w:type="spellStart"/>
      <w:r w:rsidRPr="00FE29FC">
        <w:rPr>
          <w:bCs/>
          <w:snapToGrid/>
          <w:sz w:val="20"/>
        </w:rPr>
        <w:t>ействующ</w:t>
      </w:r>
      <w:proofErr w:type="spellEnd"/>
      <w:r>
        <w:rPr>
          <w:bCs/>
          <w:snapToGrid/>
          <w:sz w:val="20"/>
        </w:rPr>
        <w:t>__</w:t>
      </w:r>
      <w:r w:rsidRPr="00FE29FC">
        <w:rPr>
          <w:bCs/>
          <w:snapToGrid/>
          <w:sz w:val="20"/>
        </w:rPr>
        <w:t xml:space="preserve"> на основании ________________________________________, с одной стороны, и ______________________________________________, именуем</w:t>
      </w:r>
      <w:r>
        <w:rPr>
          <w:bCs/>
          <w:snapToGrid/>
          <w:sz w:val="20"/>
        </w:rPr>
        <w:t>__</w:t>
      </w:r>
      <w:r w:rsidRPr="00FE29FC">
        <w:rPr>
          <w:bCs/>
          <w:snapToGrid/>
          <w:sz w:val="20"/>
        </w:rPr>
        <w:t xml:space="preserve"> в дальнейшем </w:t>
      </w:r>
      <w:r w:rsidRPr="00FE29FC">
        <w:rPr>
          <w:b/>
          <w:snapToGrid/>
          <w:sz w:val="20"/>
        </w:rPr>
        <w:t>«Исполнитель»</w:t>
      </w:r>
      <w:r w:rsidRPr="00FE29FC">
        <w:rPr>
          <w:bCs/>
          <w:snapToGrid/>
          <w:sz w:val="20"/>
        </w:rPr>
        <w:t xml:space="preserve">, в лице ___________________________________________________, действующего на основании ____________________________________________, с другой стороны, </w:t>
      </w:r>
    </w:p>
    <w:p w14:paraId="725DFA9F" w14:textId="5166DEBE" w:rsidR="00FE29FC" w:rsidRPr="00FE29FC" w:rsidRDefault="00FE29FC" w:rsidP="00FE29FC">
      <w:pPr>
        <w:pStyle w:val="1"/>
        <w:spacing w:line="240" w:lineRule="auto"/>
        <w:ind w:left="0" w:right="0" w:firstLine="567"/>
        <w:jc w:val="both"/>
        <w:rPr>
          <w:bCs/>
          <w:snapToGrid/>
          <w:sz w:val="20"/>
        </w:rPr>
      </w:pPr>
      <w:r w:rsidRPr="00FE29FC">
        <w:rPr>
          <w:bCs/>
          <w:snapToGrid/>
          <w:sz w:val="20"/>
        </w:rPr>
        <w:t>вместе именуемые в дальнейшем Стороны, а по отдельности Сторона, заключили настоящий Договор о нижеследующем:</w:t>
      </w:r>
    </w:p>
    <w:p w14:paraId="1D0F36A0" w14:textId="6BAF5F28" w:rsidR="00FE29FC" w:rsidRDefault="00FE29FC" w:rsidP="00EE0AE0">
      <w:pPr>
        <w:pStyle w:val="1"/>
        <w:tabs>
          <w:tab w:val="right" w:pos="8789"/>
        </w:tabs>
        <w:spacing w:line="240" w:lineRule="auto"/>
        <w:ind w:left="0" w:right="0" w:firstLine="567"/>
        <w:jc w:val="both"/>
        <w:rPr>
          <w:b/>
          <w:sz w:val="20"/>
        </w:rPr>
      </w:pPr>
    </w:p>
    <w:p w14:paraId="0D686509" w14:textId="77777777" w:rsidR="002B7606" w:rsidRPr="00715CB4" w:rsidRDefault="002B7606" w:rsidP="00F26873">
      <w:pPr>
        <w:pStyle w:val="1"/>
        <w:numPr>
          <w:ilvl w:val="0"/>
          <w:numId w:val="1"/>
        </w:numPr>
        <w:spacing w:before="120" w:line="240" w:lineRule="auto"/>
        <w:ind w:left="0" w:right="0" w:firstLine="0"/>
        <w:jc w:val="center"/>
        <w:rPr>
          <w:b/>
          <w:sz w:val="20"/>
        </w:rPr>
      </w:pPr>
      <w:bookmarkStart w:id="0" w:name="_Hlk12298861"/>
      <w:r w:rsidRPr="00715CB4">
        <w:rPr>
          <w:b/>
          <w:sz w:val="20"/>
        </w:rPr>
        <w:t>Основные понятия, используемые в настоящем Договоре</w:t>
      </w:r>
    </w:p>
    <w:p w14:paraId="78F8AF95" w14:textId="77777777" w:rsidR="002B7606" w:rsidRPr="00715CB4" w:rsidRDefault="00411367" w:rsidP="00EE0AE0">
      <w:pPr>
        <w:pStyle w:val="1"/>
        <w:spacing w:line="240" w:lineRule="auto"/>
        <w:ind w:left="0" w:right="0" w:firstLine="284"/>
        <w:jc w:val="both"/>
        <w:rPr>
          <w:sz w:val="20"/>
        </w:rPr>
      </w:pPr>
      <w:r w:rsidRPr="00715CB4">
        <w:rPr>
          <w:sz w:val="20"/>
        </w:rPr>
        <w:t>Для целей настоящего Договора следующие слова и выражения имеют следующее значение</w:t>
      </w:r>
      <w:r w:rsidR="002B7606" w:rsidRPr="00715CB4">
        <w:rPr>
          <w:sz w:val="20"/>
        </w:rPr>
        <w:t>:</w:t>
      </w:r>
    </w:p>
    <w:bookmarkEnd w:id="0"/>
    <w:p w14:paraId="7774D280" w14:textId="77777777" w:rsidR="00D117DA" w:rsidRPr="00715CB4" w:rsidRDefault="007D245F" w:rsidP="00181E76">
      <w:pPr>
        <w:pStyle w:val="1"/>
        <w:numPr>
          <w:ilvl w:val="1"/>
          <w:numId w:val="1"/>
        </w:numPr>
        <w:tabs>
          <w:tab w:val="num" w:pos="709"/>
        </w:tabs>
        <w:spacing w:line="240" w:lineRule="auto"/>
        <w:ind w:left="0" w:right="0" w:firstLine="284"/>
        <w:jc w:val="both"/>
        <w:rPr>
          <w:sz w:val="20"/>
        </w:rPr>
      </w:pPr>
      <w:r w:rsidRPr="00715CB4">
        <w:rPr>
          <w:b/>
          <w:sz w:val="20"/>
        </w:rPr>
        <w:t>Радиопрограмма – радиоканал "Русское Радио"</w:t>
      </w:r>
      <w:r w:rsidRPr="00715CB4">
        <w:rPr>
          <w:sz w:val="20"/>
        </w:rPr>
        <w:t>, средство массовой информации (сокращенно СМИ), зарегистрированное в установленном порядке</w:t>
      </w:r>
      <w:r w:rsidR="00D117DA" w:rsidRPr="00715CB4">
        <w:rPr>
          <w:sz w:val="20"/>
        </w:rPr>
        <w:t xml:space="preserve">, в </w:t>
      </w:r>
      <w:r w:rsidR="00D117DA" w:rsidRPr="00FE29FC">
        <w:rPr>
          <w:snapToGrid/>
          <w:sz w:val="20"/>
        </w:rPr>
        <w:t>соответствии</w:t>
      </w:r>
      <w:r w:rsidR="00D117DA" w:rsidRPr="00715CB4">
        <w:rPr>
          <w:sz w:val="20"/>
        </w:rPr>
        <w:t xml:space="preserve"> с требованиями законодательства РФ</w:t>
      </w:r>
      <w:r w:rsidR="003E6FEF" w:rsidRPr="00715CB4">
        <w:rPr>
          <w:sz w:val="20"/>
        </w:rPr>
        <w:t xml:space="preserve">: </w:t>
      </w:r>
      <w:r w:rsidR="00D117DA" w:rsidRPr="00715CB4">
        <w:rPr>
          <w:b/>
          <w:sz w:val="20"/>
        </w:rPr>
        <w:t xml:space="preserve"> </w:t>
      </w:r>
      <w:r w:rsidRPr="00715CB4">
        <w:rPr>
          <w:sz w:val="20"/>
        </w:rPr>
        <w:t xml:space="preserve"> (Свидетельство о регистрации СМИ Эл № ФС77-53747 от 17 апреля 2013 года выдано ЗАО "Русское Радио-Евразия" Федеральной службой по надзору в сфере связи, информационных технологий и массовых коммуникаций (Роскомнадзор))</w:t>
      </w:r>
      <w:r w:rsidR="003E6FEF" w:rsidRPr="00715CB4">
        <w:rPr>
          <w:sz w:val="20"/>
        </w:rPr>
        <w:t>.</w:t>
      </w:r>
    </w:p>
    <w:p w14:paraId="57BC5D94" w14:textId="77777777" w:rsidR="007D245F" w:rsidRPr="00715CB4" w:rsidRDefault="007D245F" w:rsidP="00181E76">
      <w:pPr>
        <w:pStyle w:val="1"/>
        <w:numPr>
          <w:ilvl w:val="1"/>
          <w:numId w:val="1"/>
        </w:numPr>
        <w:tabs>
          <w:tab w:val="num" w:pos="709"/>
        </w:tabs>
        <w:spacing w:line="240" w:lineRule="auto"/>
        <w:ind w:left="0" w:right="0" w:firstLine="284"/>
        <w:jc w:val="both"/>
        <w:rPr>
          <w:sz w:val="20"/>
        </w:rPr>
      </w:pPr>
      <w:r w:rsidRPr="00715CB4">
        <w:rPr>
          <w:b/>
          <w:sz w:val="20"/>
        </w:rPr>
        <w:t>Интернет-сайт</w:t>
      </w:r>
      <w:r w:rsidRPr="00715CB4">
        <w:rPr>
          <w:sz w:val="20"/>
        </w:rPr>
        <w:t xml:space="preserve"> – совокупность Интернет-страниц, размещенных в сети Интернет по следующему адресу: </w:t>
      </w:r>
      <w:hyperlink r:id="rId8" w:history="1">
        <w:r w:rsidRPr="00715CB4">
          <w:rPr>
            <w:rStyle w:val="a5"/>
            <w:sz w:val="20"/>
          </w:rPr>
          <w:t>http://</w:t>
        </w:r>
        <w:proofErr w:type="spellStart"/>
        <w:r w:rsidRPr="00715CB4">
          <w:rPr>
            <w:rStyle w:val="a5"/>
            <w:b/>
            <w:sz w:val="20"/>
            <w:lang w:val="en-US"/>
          </w:rPr>
          <w:t>rusradio</w:t>
        </w:r>
        <w:proofErr w:type="spellEnd"/>
        <w:r w:rsidRPr="00715CB4">
          <w:rPr>
            <w:rStyle w:val="a5"/>
            <w:b/>
            <w:sz w:val="20"/>
          </w:rPr>
          <w:t>.</w:t>
        </w:r>
        <w:proofErr w:type="spellStart"/>
        <w:r w:rsidRPr="00715CB4">
          <w:rPr>
            <w:rStyle w:val="a5"/>
            <w:b/>
            <w:sz w:val="20"/>
            <w:lang w:val="en-US"/>
          </w:rPr>
          <w:t>ru</w:t>
        </w:r>
        <w:proofErr w:type="spellEnd"/>
      </w:hyperlink>
      <w:r w:rsidRPr="00715CB4">
        <w:rPr>
          <w:sz w:val="20"/>
        </w:rPr>
        <w:t>.</w:t>
      </w:r>
    </w:p>
    <w:p w14:paraId="705ED1F3" w14:textId="77777777" w:rsidR="002B7606" w:rsidRPr="00715CB4" w:rsidRDefault="002B7606" w:rsidP="00181E76">
      <w:pPr>
        <w:pStyle w:val="1"/>
        <w:numPr>
          <w:ilvl w:val="1"/>
          <w:numId w:val="1"/>
        </w:numPr>
        <w:tabs>
          <w:tab w:val="num" w:pos="709"/>
        </w:tabs>
        <w:spacing w:line="240" w:lineRule="auto"/>
        <w:ind w:left="0" w:right="0" w:firstLine="284"/>
        <w:jc w:val="both"/>
        <w:rPr>
          <w:sz w:val="20"/>
        </w:rPr>
      </w:pPr>
      <w:r w:rsidRPr="00715CB4">
        <w:rPr>
          <w:b/>
          <w:sz w:val="20"/>
        </w:rPr>
        <w:t xml:space="preserve">Рекламные блоки – </w:t>
      </w:r>
      <w:r w:rsidRPr="00715CB4">
        <w:rPr>
          <w:sz w:val="20"/>
        </w:rPr>
        <w:t xml:space="preserve">определенные интервалы времени, специально предусмотренные для размещения и/или распространения рекламы согласно сетке вещания Радиопрограммы. </w:t>
      </w:r>
    </w:p>
    <w:p w14:paraId="00A959A8" w14:textId="77777777" w:rsidR="002B7606" w:rsidRPr="00715CB4" w:rsidRDefault="002B7606" w:rsidP="00181E76">
      <w:pPr>
        <w:pStyle w:val="1"/>
        <w:numPr>
          <w:ilvl w:val="1"/>
          <w:numId w:val="1"/>
        </w:numPr>
        <w:tabs>
          <w:tab w:val="num" w:pos="709"/>
        </w:tabs>
        <w:spacing w:line="240" w:lineRule="auto"/>
        <w:ind w:left="0" w:right="0" w:firstLine="284"/>
        <w:jc w:val="both"/>
        <w:rPr>
          <w:sz w:val="20"/>
        </w:rPr>
      </w:pPr>
      <w:r w:rsidRPr="00715CB4">
        <w:rPr>
          <w:b/>
          <w:sz w:val="20"/>
        </w:rPr>
        <w:t>Сетевой Рекламный блок</w:t>
      </w:r>
      <w:r w:rsidRPr="00715CB4">
        <w:rPr>
          <w:sz w:val="20"/>
        </w:rPr>
        <w:t xml:space="preserve"> – Рекламный блок, выходящий в эфире Радиопрограммы на всей территории распространения (вещания) Радиопрограммы.</w:t>
      </w:r>
    </w:p>
    <w:p w14:paraId="7BE1379A" w14:textId="42D83737" w:rsidR="002B7606" w:rsidRDefault="002B7606" w:rsidP="00DA614B">
      <w:pPr>
        <w:pStyle w:val="1"/>
        <w:numPr>
          <w:ilvl w:val="1"/>
          <w:numId w:val="1"/>
        </w:numPr>
        <w:tabs>
          <w:tab w:val="num" w:pos="709"/>
        </w:tabs>
        <w:spacing w:line="240" w:lineRule="auto"/>
        <w:ind w:left="0" w:right="0" w:firstLine="284"/>
        <w:jc w:val="both"/>
        <w:rPr>
          <w:sz w:val="20"/>
        </w:rPr>
      </w:pPr>
      <w:r w:rsidRPr="00715CB4">
        <w:rPr>
          <w:b/>
          <w:sz w:val="20"/>
        </w:rPr>
        <w:t>Московский Рекламный блок</w:t>
      </w:r>
      <w:r w:rsidRPr="00715CB4">
        <w:rPr>
          <w:sz w:val="20"/>
        </w:rPr>
        <w:t xml:space="preserve"> – Рекламный блок, выходящий в эфире Радиопрограммы на территории г. Москвы и Московской области.</w:t>
      </w:r>
    </w:p>
    <w:p w14:paraId="7BCAFEE3" w14:textId="310AE45D" w:rsidR="00D31969" w:rsidRPr="00D31969" w:rsidRDefault="00D31969" w:rsidP="00D31969">
      <w:pPr>
        <w:pStyle w:val="1"/>
        <w:numPr>
          <w:ilvl w:val="1"/>
          <w:numId w:val="1"/>
        </w:numPr>
        <w:tabs>
          <w:tab w:val="num" w:pos="709"/>
        </w:tabs>
        <w:spacing w:line="240" w:lineRule="auto"/>
        <w:ind w:left="0" w:right="0" w:firstLine="284"/>
        <w:jc w:val="both"/>
        <w:rPr>
          <w:sz w:val="20"/>
        </w:rPr>
      </w:pPr>
      <w:r w:rsidRPr="00D36E7F">
        <w:rPr>
          <w:b/>
          <w:sz w:val="20"/>
        </w:rPr>
        <w:t>Санкт-Петербургский Рекламный блок</w:t>
      </w:r>
      <w:r w:rsidRPr="00D36E7F">
        <w:rPr>
          <w:sz w:val="20"/>
        </w:rPr>
        <w:t xml:space="preserve"> – Рекламный блок, выходящий в эфире Радиопрограммы на территории г. Санкт-Петербург</w:t>
      </w:r>
      <w:r>
        <w:rPr>
          <w:sz w:val="20"/>
        </w:rPr>
        <w:t>а</w:t>
      </w:r>
      <w:r w:rsidRPr="00D36E7F">
        <w:rPr>
          <w:sz w:val="20"/>
        </w:rPr>
        <w:t xml:space="preserve"> и Ленинградской области</w:t>
      </w:r>
      <w:r>
        <w:rPr>
          <w:sz w:val="20"/>
        </w:rPr>
        <w:t>.</w:t>
      </w:r>
    </w:p>
    <w:p w14:paraId="63DA2A6B" w14:textId="77777777" w:rsidR="002B7606" w:rsidRPr="00715CB4" w:rsidRDefault="002B7606" w:rsidP="00DA614B">
      <w:pPr>
        <w:pStyle w:val="1"/>
        <w:numPr>
          <w:ilvl w:val="1"/>
          <w:numId w:val="1"/>
        </w:numPr>
        <w:tabs>
          <w:tab w:val="num" w:pos="709"/>
        </w:tabs>
        <w:spacing w:line="240" w:lineRule="auto"/>
        <w:ind w:left="0" w:right="0" w:firstLine="284"/>
        <w:jc w:val="both"/>
        <w:rPr>
          <w:sz w:val="20"/>
        </w:rPr>
      </w:pPr>
      <w:bookmarkStart w:id="1" w:name="_Hlk12298853"/>
      <w:r w:rsidRPr="00715CB4">
        <w:rPr>
          <w:b/>
          <w:sz w:val="20"/>
        </w:rPr>
        <w:t>Реклама</w:t>
      </w:r>
      <w:r w:rsidRPr="00715CB4">
        <w:rPr>
          <w:sz w:val="20"/>
        </w:rPr>
        <w:t xml:space="preserve">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14:paraId="439A48E7" w14:textId="77777777" w:rsidR="003456AD" w:rsidRPr="00715CB4" w:rsidRDefault="003456AD" w:rsidP="00DA614B">
      <w:pPr>
        <w:widowControl w:val="0"/>
        <w:numPr>
          <w:ilvl w:val="1"/>
          <w:numId w:val="1"/>
        </w:numPr>
        <w:tabs>
          <w:tab w:val="num" w:pos="709"/>
        </w:tabs>
        <w:ind w:left="0" w:firstLine="284"/>
        <w:jc w:val="both"/>
        <w:rPr>
          <w:snapToGrid w:val="0"/>
        </w:rPr>
      </w:pPr>
      <w:bookmarkStart w:id="2" w:name="sub_302"/>
      <w:bookmarkEnd w:id="1"/>
      <w:r w:rsidRPr="00715CB4">
        <w:rPr>
          <w:b/>
          <w:snapToGrid w:val="0"/>
        </w:rPr>
        <w:t>Объект рекламирования</w:t>
      </w:r>
      <w:r w:rsidRPr="00715CB4">
        <w:rPr>
          <w:snapToGrid w:val="0"/>
        </w:rPr>
        <w:t xml:space="preserve"> - товар, средство его индивидуализации, изготовитель или продавец товара, результаты интеллектуальной деятельности либо мероприятие (в том числе спортивное соревнование, концерт, конкурс, фестиваль), на привлечение внимания, к которому направлена реклама.</w:t>
      </w:r>
    </w:p>
    <w:p w14:paraId="10EB8D54" w14:textId="77777777" w:rsidR="003456AD" w:rsidRPr="00715CB4" w:rsidRDefault="003456AD" w:rsidP="00DA614B">
      <w:pPr>
        <w:widowControl w:val="0"/>
        <w:numPr>
          <w:ilvl w:val="1"/>
          <w:numId w:val="1"/>
        </w:numPr>
        <w:tabs>
          <w:tab w:val="num" w:pos="709"/>
        </w:tabs>
        <w:ind w:left="0" w:firstLine="284"/>
        <w:jc w:val="both"/>
        <w:rPr>
          <w:snapToGrid w:val="0"/>
        </w:rPr>
      </w:pPr>
      <w:r w:rsidRPr="00715CB4">
        <w:rPr>
          <w:b/>
          <w:snapToGrid w:val="0"/>
        </w:rPr>
        <w:t>Рекламный материал (РИМ)</w:t>
      </w:r>
      <w:r w:rsidRPr="00715CB4">
        <w:rPr>
          <w:snapToGrid w:val="0"/>
        </w:rPr>
        <w:t xml:space="preserve"> – реклама в форме: аудиороликов/видеороликов (Рекламный ролик); баннеров; информации, зачитываемой ведущим; рекламы с указанием лица в качестве спонсора (Спонсорская реклама); а также реклама в иной форме, содержащая информацию об объекте рекламирования.</w:t>
      </w:r>
    </w:p>
    <w:bookmarkEnd w:id="2"/>
    <w:p w14:paraId="379986F7" w14:textId="77777777" w:rsidR="003456AD" w:rsidRPr="00715CB4" w:rsidRDefault="003456AD" w:rsidP="00DA614B">
      <w:pPr>
        <w:widowControl w:val="0"/>
        <w:numPr>
          <w:ilvl w:val="1"/>
          <w:numId w:val="1"/>
        </w:numPr>
        <w:tabs>
          <w:tab w:val="num" w:pos="709"/>
        </w:tabs>
        <w:ind w:left="0" w:firstLine="284"/>
        <w:jc w:val="both"/>
        <w:rPr>
          <w:snapToGrid w:val="0"/>
        </w:rPr>
      </w:pPr>
      <w:r w:rsidRPr="00715CB4">
        <w:rPr>
          <w:b/>
          <w:snapToGrid w:val="0"/>
        </w:rPr>
        <w:t xml:space="preserve">Рекламная кампания </w:t>
      </w:r>
      <w:r w:rsidRPr="00715CB4">
        <w:rPr>
          <w:snapToGrid w:val="0"/>
        </w:rPr>
        <w:t>– комплекс услуг, оказываемых Исполнителем, связанных с размещением Рекламных материалов.</w:t>
      </w:r>
    </w:p>
    <w:p w14:paraId="17DB7518" w14:textId="77777777" w:rsidR="002B7606" w:rsidRPr="00715CB4" w:rsidRDefault="002B7606" w:rsidP="00DA614B">
      <w:pPr>
        <w:pStyle w:val="1"/>
        <w:numPr>
          <w:ilvl w:val="1"/>
          <w:numId w:val="1"/>
        </w:numPr>
        <w:tabs>
          <w:tab w:val="num" w:pos="709"/>
        </w:tabs>
        <w:spacing w:line="240" w:lineRule="auto"/>
        <w:ind w:left="0" w:right="0" w:firstLine="284"/>
        <w:jc w:val="both"/>
        <w:rPr>
          <w:sz w:val="20"/>
        </w:rPr>
      </w:pPr>
      <w:r w:rsidRPr="00715CB4">
        <w:rPr>
          <w:b/>
          <w:sz w:val="20"/>
        </w:rPr>
        <w:t>Фиксированное размещение</w:t>
      </w:r>
      <w:r w:rsidRPr="00715CB4">
        <w:rPr>
          <w:sz w:val="20"/>
        </w:rPr>
        <w:t xml:space="preserve"> – размещение </w:t>
      </w:r>
      <w:r w:rsidR="00F11E92" w:rsidRPr="00715CB4">
        <w:rPr>
          <w:sz w:val="20"/>
        </w:rPr>
        <w:t>Рекламных материалов</w:t>
      </w:r>
      <w:r w:rsidRPr="00715CB4">
        <w:rPr>
          <w:sz w:val="20"/>
        </w:rPr>
        <w:t xml:space="preserve"> в эфире Радиопрограммы по согласованному и утвержденному сторонами графику, в котором учитываются пожелания Заказчика по выбору Рекламного блока.</w:t>
      </w:r>
    </w:p>
    <w:p w14:paraId="5927D882" w14:textId="77777777" w:rsidR="003E6FEF" w:rsidRPr="00715CB4" w:rsidRDefault="002B7606" w:rsidP="00DA614B">
      <w:pPr>
        <w:pStyle w:val="1"/>
        <w:numPr>
          <w:ilvl w:val="1"/>
          <w:numId w:val="1"/>
        </w:numPr>
        <w:tabs>
          <w:tab w:val="num" w:pos="709"/>
        </w:tabs>
        <w:spacing w:line="240" w:lineRule="auto"/>
        <w:ind w:left="0" w:right="0" w:firstLine="284"/>
        <w:jc w:val="both"/>
        <w:rPr>
          <w:sz w:val="20"/>
        </w:rPr>
      </w:pPr>
      <w:r w:rsidRPr="00715CB4">
        <w:rPr>
          <w:b/>
          <w:sz w:val="20"/>
        </w:rPr>
        <w:t>Плавающее размещение</w:t>
      </w:r>
      <w:r w:rsidRPr="00715CB4">
        <w:rPr>
          <w:sz w:val="20"/>
        </w:rPr>
        <w:t xml:space="preserve"> – размещение Рекламных </w:t>
      </w:r>
      <w:r w:rsidR="00F11E92" w:rsidRPr="00715CB4">
        <w:rPr>
          <w:sz w:val="20"/>
        </w:rPr>
        <w:t>материалов</w:t>
      </w:r>
      <w:r w:rsidRPr="00715CB4">
        <w:rPr>
          <w:sz w:val="20"/>
        </w:rPr>
        <w:t xml:space="preserve"> в эфире Радиопрограммы осуществляющееся </w:t>
      </w:r>
      <w:r w:rsidR="00F11E92" w:rsidRPr="00715CB4">
        <w:rPr>
          <w:sz w:val="20"/>
        </w:rPr>
        <w:t xml:space="preserve">в Рекламных блоках </w:t>
      </w:r>
      <w:r w:rsidRPr="00715CB4">
        <w:rPr>
          <w:sz w:val="20"/>
        </w:rPr>
        <w:t>на усмотрение Исполнителя</w:t>
      </w:r>
      <w:r w:rsidR="00F11E92" w:rsidRPr="00715CB4">
        <w:rPr>
          <w:sz w:val="20"/>
        </w:rPr>
        <w:t xml:space="preserve"> (</w:t>
      </w:r>
      <w:r w:rsidRPr="00715CB4">
        <w:rPr>
          <w:sz w:val="20"/>
        </w:rPr>
        <w:t>без согласования с Заказчиком графика, без учета пожеланий Заказчика по выбору Рекламного блока</w:t>
      </w:r>
      <w:r w:rsidR="00F11E92" w:rsidRPr="00715CB4">
        <w:rPr>
          <w:sz w:val="20"/>
        </w:rPr>
        <w:t>).</w:t>
      </w:r>
      <w:r w:rsidRPr="00715CB4">
        <w:rPr>
          <w:sz w:val="20"/>
        </w:rPr>
        <w:t xml:space="preserve"> Плавающее размещение</w:t>
      </w:r>
      <w:r w:rsidR="00715CB4" w:rsidRPr="00715CB4">
        <w:rPr>
          <w:sz w:val="20"/>
        </w:rPr>
        <w:t xml:space="preserve"> </w:t>
      </w:r>
      <w:r w:rsidRPr="00715CB4">
        <w:rPr>
          <w:sz w:val="20"/>
        </w:rPr>
        <w:t xml:space="preserve">осуществляется </w:t>
      </w:r>
      <w:r w:rsidR="00715CB4" w:rsidRPr="00715CB4">
        <w:rPr>
          <w:sz w:val="20"/>
        </w:rPr>
        <w:t xml:space="preserve">в свободное рекламное эфирное время, </w:t>
      </w:r>
      <w:r w:rsidRPr="00715CB4">
        <w:rPr>
          <w:sz w:val="20"/>
        </w:rPr>
        <w:t>предусмотренно</w:t>
      </w:r>
      <w:r w:rsidR="00715CB4" w:rsidRPr="00715CB4">
        <w:rPr>
          <w:sz w:val="20"/>
        </w:rPr>
        <w:t>е</w:t>
      </w:r>
      <w:r w:rsidRPr="00715CB4">
        <w:rPr>
          <w:sz w:val="20"/>
        </w:rPr>
        <w:t xml:space="preserve"> сеткой вещания Радиопрограммы.</w:t>
      </w:r>
    </w:p>
    <w:p w14:paraId="68A9D54E" w14:textId="1ABCDDEF" w:rsidR="00515061" w:rsidRPr="00715CB4" w:rsidRDefault="00515061" w:rsidP="00DA614B">
      <w:pPr>
        <w:pStyle w:val="1"/>
        <w:numPr>
          <w:ilvl w:val="1"/>
          <w:numId w:val="1"/>
        </w:numPr>
        <w:tabs>
          <w:tab w:val="num" w:pos="709"/>
        </w:tabs>
        <w:spacing w:line="240" w:lineRule="auto"/>
        <w:ind w:left="0" w:right="0" w:firstLine="284"/>
        <w:jc w:val="both"/>
        <w:rPr>
          <w:sz w:val="20"/>
        </w:rPr>
      </w:pPr>
      <w:bookmarkStart w:id="3" w:name="_Hlk12298872"/>
      <w:r w:rsidRPr="00715CB4">
        <w:rPr>
          <w:b/>
          <w:sz w:val="20"/>
        </w:rPr>
        <w:t xml:space="preserve">Стимулирующее </w:t>
      </w:r>
      <w:r w:rsidR="00722784" w:rsidRPr="00715CB4">
        <w:rPr>
          <w:b/>
          <w:sz w:val="20"/>
        </w:rPr>
        <w:t>мероприяти</w:t>
      </w:r>
      <w:r w:rsidR="00722784">
        <w:rPr>
          <w:b/>
          <w:sz w:val="20"/>
        </w:rPr>
        <w:t>е</w:t>
      </w:r>
      <w:r w:rsidR="00722784" w:rsidRPr="00715CB4">
        <w:rPr>
          <w:sz w:val="20"/>
        </w:rPr>
        <w:t xml:space="preserve"> </w:t>
      </w:r>
      <w:r w:rsidRPr="00715CB4">
        <w:rPr>
          <w:sz w:val="20"/>
        </w:rPr>
        <w:t xml:space="preserve">– Акция или Конкурс, рекламное стимулирующее в смысле ст. 9 Федерального закона РФ от 13.03.2006 № 38-ФЗ «О рекламе» мероприятие, не является лотереей в смысле Федерального закона РФ от 11.11.2003 № 138-ФЗ «О лотереях». </w:t>
      </w:r>
    </w:p>
    <w:p w14:paraId="5669089F" w14:textId="0EA35FF2" w:rsidR="00515061" w:rsidRPr="00715CB4" w:rsidRDefault="00515061" w:rsidP="00DA614B">
      <w:pPr>
        <w:pStyle w:val="1"/>
        <w:numPr>
          <w:ilvl w:val="1"/>
          <w:numId w:val="1"/>
        </w:numPr>
        <w:tabs>
          <w:tab w:val="num" w:pos="709"/>
        </w:tabs>
        <w:spacing w:line="240" w:lineRule="auto"/>
        <w:ind w:left="0" w:right="0" w:firstLine="284"/>
        <w:jc w:val="both"/>
        <w:rPr>
          <w:sz w:val="20"/>
        </w:rPr>
      </w:pPr>
      <w:r w:rsidRPr="00715CB4">
        <w:rPr>
          <w:b/>
          <w:sz w:val="20"/>
        </w:rPr>
        <w:t>Правила</w:t>
      </w:r>
      <w:r w:rsidR="00722784">
        <w:rPr>
          <w:b/>
          <w:sz w:val="20"/>
        </w:rPr>
        <w:t xml:space="preserve"> </w:t>
      </w:r>
      <w:r w:rsidRPr="00715CB4">
        <w:rPr>
          <w:sz w:val="20"/>
        </w:rPr>
        <w:t>– документ, утвержденный Организатором</w:t>
      </w:r>
      <w:r w:rsidR="003E6FEF" w:rsidRPr="00715CB4">
        <w:rPr>
          <w:sz w:val="20"/>
        </w:rPr>
        <w:t xml:space="preserve"> (юридическим или физическим лицом, указанным в качестве Организатора в Правилах)</w:t>
      </w:r>
      <w:r w:rsidRPr="00715CB4">
        <w:rPr>
          <w:sz w:val="20"/>
        </w:rPr>
        <w:t xml:space="preserve">, определяющий условия, порядок участия, а также права и обязанности Участников стимулирующего мероприятия. </w:t>
      </w:r>
    </w:p>
    <w:bookmarkEnd w:id="3"/>
    <w:p w14:paraId="167C9C33" w14:textId="77777777" w:rsidR="002B7606" w:rsidRPr="00715CB4" w:rsidRDefault="002B7606" w:rsidP="00F26873">
      <w:pPr>
        <w:pStyle w:val="1"/>
        <w:numPr>
          <w:ilvl w:val="0"/>
          <w:numId w:val="1"/>
        </w:numPr>
        <w:spacing w:before="120" w:line="240" w:lineRule="auto"/>
        <w:ind w:left="0" w:right="0" w:firstLine="0"/>
        <w:jc w:val="center"/>
        <w:rPr>
          <w:sz w:val="20"/>
        </w:rPr>
      </w:pPr>
      <w:r w:rsidRPr="00715CB4">
        <w:rPr>
          <w:b/>
          <w:sz w:val="20"/>
        </w:rPr>
        <w:t>Предмет договора</w:t>
      </w:r>
    </w:p>
    <w:p w14:paraId="4580FB3D" w14:textId="77777777" w:rsidR="002B7606" w:rsidRPr="00715CB4" w:rsidRDefault="002B7606" w:rsidP="00181E76">
      <w:pPr>
        <w:pStyle w:val="1"/>
        <w:numPr>
          <w:ilvl w:val="1"/>
          <w:numId w:val="1"/>
        </w:numPr>
        <w:tabs>
          <w:tab w:val="num" w:pos="709"/>
        </w:tabs>
        <w:spacing w:line="240" w:lineRule="auto"/>
        <w:ind w:left="0" w:right="0" w:firstLine="284"/>
        <w:jc w:val="both"/>
        <w:rPr>
          <w:sz w:val="20"/>
        </w:rPr>
      </w:pPr>
      <w:bookmarkStart w:id="4" w:name="_Hlk12296524"/>
      <w:r w:rsidRPr="00715CB4">
        <w:rPr>
          <w:sz w:val="20"/>
        </w:rPr>
        <w:t xml:space="preserve">Исполнитель по </w:t>
      </w:r>
      <w:r w:rsidR="00411367" w:rsidRPr="00715CB4">
        <w:rPr>
          <w:sz w:val="20"/>
        </w:rPr>
        <w:t xml:space="preserve">поручению </w:t>
      </w:r>
      <w:r w:rsidRPr="00715CB4">
        <w:rPr>
          <w:sz w:val="20"/>
        </w:rPr>
        <w:t xml:space="preserve">Заказчика обязуется оказать услуги по проведению Рекламной кампании Заказчика и/или третьих лиц, указанных последним, путем размещения Рекламных материалов </w:t>
      </w:r>
      <w:r w:rsidR="003E6FEF" w:rsidRPr="00715CB4">
        <w:rPr>
          <w:sz w:val="20"/>
        </w:rPr>
        <w:t>в сроки и объеме, указанном в Приложениях к настоящему Договора</w:t>
      </w:r>
      <w:r w:rsidRPr="00715CB4">
        <w:rPr>
          <w:sz w:val="20"/>
        </w:rPr>
        <w:t xml:space="preserve">, а Заказчик обязуется </w:t>
      </w:r>
      <w:r w:rsidR="00411367" w:rsidRPr="00715CB4">
        <w:rPr>
          <w:sz w:val="20"/>
        </w:rPr>
        <w:t xml:space="preserve">принять и </w:t>
      </w:r>
      <w:r w:rsidRPr="00715CB4">
        <w:rPr>
          <w:sz w:val="20"/>
        </w:rPr>
        <w:t>оплатить такие услуги</w:t>
      </w:r>
      <w:r w:rsidR="00411367" w:rsidRPr="00715CB4">
        <w:rPr>
          <w:sz w:val="20"/>
        </w:rPr>
        <w:t>.</w:t>
      </w:r>
    </w:p>
    <w:p w14:paraId="00331B2C" w14:textId="77777777" w:rsidR="002B7606" w:rsidRPr="00715CB4" w:rsidRDefault="00F26873" w:rsidP="00181E76">
      <w:pPr>
        <w:pStyle w:val="1"/>
        <w:numPr>
          <w:ilvl w:val="1"/>
          <w:numId w:val="1"/>
        </w:numPr>
        <w:tabs>
          <w:tab w:val="num" w:pos="709"/>
        </w:tabs>
        <w:spacing w:line="240" w:lineRule="auto"/>
        <w:ind w:left="0" w:right="0" w:firstLine="284"/>
        <w:jc w:val="both"/>
        <w:rPr>
          <w:sz w:val="20"/>
        </w:rPr>
      </w:pPr>
      <w:r w:rsidRPr="00715CB4">
        <w:rPr>
          <w:sz w:val="20"/>
        </w:rPr>
        <w:t xml:space="preserve">Стоимость, сроки, объемы, порядок, способ распространения рекламы, и иные условия оказания Исполнителем услуг по настоящему Договору </w:t>
      </w:r>
      <w:r w:rsidR="002B7606" w:rsidRPr="00715CB4">
        <w:rPr>
          <w:sz w:val="20"/>
        </w:rPr>
        <w:t>указываются в Приложениях к настоящему Договору.</w:t>
      </w:r>
    </w:p>
    <w:p w14:paraId="53C56FE6" w14:textId="7F96EE8A" w:rsidR="00515061" w:rsidRPr="00715CB4" w:rsidRDefault="00515061" w:rsidP="00F26873">
      <w:pPr>
        <w:pStyle w:val="1"/>
        <w:numPr>
          <w:ilvl w:val="0"/>
          <w:numId w:val="1"/>
        </w:numPr>
        <w:spacing w:before="120" w:line="240" w:lineRule="auto"/>
        <w:ind w:left="0" w:right="0" w:firstLine="0"/>
        <w:jc w:val="center"/>
        <w:rPr>
          <w:b/>
          <w:color w:val="000000"/>
          <w:sz w:val="20"/>
        </w:rPr>
      </w:pPr>
      <w:bookmarkStart w:id="5" w:name="_Hlk12297872"/>
      <w:bookmarkEnd w:id="4"/>
      <w:r w:rsidRPr="00715CB4">
        <w:rPr>
          <w:b/>
          <w:sz w:val="20"/>
        </w:rPr>
        <w:lastRenderedPageBreak/>
        <w:t>Требования</w:t>
      </w:r>
      <w:r w:rsidRPr="00715CB4">
        <w:rPr>
          <w:b/>
          <w:color w:val="000000"/>
          <w:sz w:val="20"/>
        </w:rPr>
        <w:t xml:space="preserve"> к Рекламным </w:t>
      </w:r>
      <w:r w:rsidR="00B5457F" w:rsidRPr="00715CB4">
        <w:rPr>
          <w:b/>
          <w:color w:val="000000"/>
          <w:sz w:val="20"/>
        </w:rPr>
        <w:t>материалам</w:t>
      </w:r>
    </w:p>
    <w:p w14:paraId="58629ABA" w14:textId="1B339448" w:rsidR="00515061" w:rsidRDefault="00515061" w:rsidP="00181E76">
      <w:pPr>
        <w:pStyle w:val="1"/>
        <w:numPr>
          <w:ilvl w:val="1"/>
          <w:numId w:val="1"/>
        </w:numPr>
        <w:tabs>
          <w:tab w:val="num" w:pos="709"/>
        </w:tabs>
        <w:spacing w:line="240" w:lineRule="auto"/>
        <w:ind w:left="0" w:right="0" w:firstLine="284"/>
        <w:jc w:val="both"/>
        <w:rPr>
          <w:sz w:val="20"/>
        </w:rPr>
      </w:pPr>
      <w:r w:rsidRPr="00715CB4">
        <w:rPr>
          <w:sz w:val="20"/>
        </w:rPr>
        <w:t xml:space="preserve">Предоставляемые Заказчиком </w:t>
      </w:r>
      <w:r w:rsidR="003E6FEF" w:rsidRPr="00715CB4">
        <w:rPr>
          <w:sz w:val="20"/>
        </w:rPr>
        <w:t>Рекламные материалы</w:t>
      </w:r>
      <w:r w:rsidRPr="00715CB4">
        <w:rPr>
          <w:sz w:val="20"/>
        </w:rPr>
        <w:t xml:space="preserve"> по своему содержанию и оформлению должны соответствовать требованиям действующего законодательства Российской Федерации о рекламе (в том числе предъявляемым к оформлению рекламы, таким как обязательное наличие предупреждений и т.п. в установленных законодательством случаях для рекламы отдельных видов товаров), а также законодательству об интеллектуальной собственности.</w:t>
      </w:r>
    </w:p>
    <w:p w14:paraId="59D6B90C" w14:textId="77777777" w:rsidR="00515061" w:rsidRPr="00715CB4" w:rsidRDefault="00515061" w:rsidP="00181E76">
      <w:pPr>
        <w:pStyle w:val="1"/>
        <w:numPr>
          <w:ilvl w:val="1"/>
          <w:numId w:val="1"/>
        </w:numPr>
        <w:tabs>
          <w:tab w:val="num" w:pos="709"/>
        </w:tabs>
        <w:spacing w:line="240" w:lineRule="auto"/>
        <w:ind w:left="0" w:right="0" w:firstLine="284"/>
        <w:jc w:val="both"/>
        <w:rPr>
          <w:sz w:val="20"/>
        </w:rPr>
      </w:pPr>
      <w:bookmarkStart w:id="6" w:name="_Hlk12298111"/>
      <w:r w:rsidRPr="00BC17C8">
        <w:rPr>
          <w:sz w:val="20"/>
        </w:rPr>
        <w:t>Заказчик гарантирует</w:t>
      </w:r>
      <w:r w:rsidRPr="00715CB4">
        <w:rPr>
          <w:sz w:val="20"/>
        </w:rPr>
        <w:t xml:space="preserve">, что распространение </w:t>
      </w:r>
      <w:r w:rsidR="003E6FEF" w:rsidRPr="00715CB4">
        <w:rPr>
          <w:sz w:val="20"/>
        </w:rPr>
        <w:t>Рекламных материалов</w:t>
      </w:r>
      <w:r w:rsidRPr="00715CB4">
        <w:rPr>
          <w:sz w:val="20"/>
        </w:rPr>
        <w:t xml:space="preserve"> не нарушает каких-либо прав третьих лиц, включая, но, не ограничиваясь, авторским и смежными правами</w:t>
      </w:r>
      <w:bookmarkEnd w:id="6"/>
      <w:r w:rsidRPr="00715CB4">
        <w:rPr>
          <w:sz w:val="20"/>
        </w:rPr>
        <w:t xml:space="preserve">. </w:t>
      </w:r>
      <w:r w:rsidR="00563066" w:rsidRPr="00715CB4">
        <w:rPr>
          <w:sz w:val="20"/>
        </w:rPr>
        <w:t xml:space="preserve">Заказчик  несет полную ответственность за использование любых форм интеллектуальной собственности в рекламных материалах, переданных Исполнителю для размещения, включая, но не ограничиваясь этим: авторские, смежные и иные исключительные права, перед владельцами этих прав и перед лицами их представляющих, а так же самостоятельно осуществляет </w:t>
      </w:r>
      <w:r w:rsidRPr="00715CB4">
        <w:rPr>
          <w:sz w:val="20"/>
        </w:rPr>
        <w:t>расчеты с авторами и обладателями смежных прав</w:t>
      </w:r>
      <w:r w:rsidR="00563066" w:rsidRPr="00715CB4">
        <w:rPr>
          <w:sz w:val="20"/>
        </w:rPr>
        <w:t>.</w:t>
      </w:r>
    </w:p>
    <w:p w14:paraId="1D85D548" w14:textId="77777777" w:rsidR="00515061" w:rsidRPr="00715CB4" w:rsidRDefault="00515061" w:rsidP="00563066">
      <w:pPr>
        <w:pStyle w:val="1"/>
        <w:numPr>
          <w:ilvl w:val="1"/>
          <w:numId w:val="1"/>
        </w:numPr>
        <w:tabs>
          <w:tab w:val="num" w:pos="709"/>
          <w:tab w:val="num" w:pos="2843"/>
        </w:tabs>
        <w:spacing w:line="240" w:lineRule="auto"/>
        <w:ind w:left="0" w:right="0" w:firstLine="284"/>
        <w:jc w:val="both"/>
        <w:rPr>
          <w:sz w:val="20"/>
        </w:rPr>
      </w:pPr>
      <w:r w:rsidRPr="00715CB4">
        <w:rPr>
          <w:sz w:val="20"/>
        </w:rPr>
        <w:t xml:space="preserve">Заказчик гарантирует, что в предоставляемых в соответствии с настоящим Договором Рекламных </w:t>
      </w:r>
      <w:r w:rsidR="003F2CE8" w:rsidRPr="00715CB4">
        <w:rPr>
          <w:sz w:val="20"/>
        </w:rPr>
        <w:t>материалах</w:t>
      </w:r>
      <w:r w:rsidRPr="00715CB4">
        <w:rPr>
          <w:sz w:val="20"/>
        </w:rPr>
        <w:t xml:space="preserve"> не используются официальные государственные символы (флаги, гербы, гимны) Российской Федерации и иностранных государств, а также символы международных и религиозных организаций.</w:t>
      </w:r>
    </w:p>
    <w:p w14:paraId="3253EF6B" w14:textId="77777777" w:rsidR="00515061" w:rsidRPr="00715CB4" w:rsidRDefault="00515061" w:rsidP="00181E76">
      <w:pPr>
        <w:pStyle w:val="1"/>
        <w:numPr>
          <w:ilvl w:val="1"/>
          <w:numId w:val="1"/>
        </w:numPr>
        <w:tabs>
          <w:tab w:val="num" w:pos="709"/>
        </w:tabs>
        <w:spacing w:line="240" w:lineRule="auto"/>
        <w:ind w:left="0" w:right="0" w:firstLine="284"/>
        <w:jc w:val="both"/>
        <w:rPr>
          <w:sz w:val="20"/>
        </w:rPr>
      </w:pPr>
      <w:r w:rsidRPr="00715CB4">
        <w:rPr>
          <w:sz w:val="20"/>
        </w:rPr>
        <w:t xml:space="preserve">Заказчик гарантирует, что предоставляемые в соответствии с настоящим Договором </w:t>
      </w:r>
      <w:r w:rsidR="003E6FEF" w:rsidRPr="00715CB4">
        <w:rPr>
          <w:sz w:val="20"/>
        </w:rPr>
        <w:t>Рекламные материалы</w:t>
      </w:r>
      <w:r w:rsidRPr="00715CB4">
        <w:rPr>
          <w:sz w:val="20"/>
        </w:rPr>
        <w:t xml:space="preserve"> не содержат признаков предвыборной агитации и/или агитации по вопросам проведения референдума, то есть не содержат информации о политических партиях, политических деятелях, общественно-политических движениях и объединениях, их политических инициативах, идеях, начинаниях и т.д., в том числе информации об их руководителях и членах, в контексте Федерального закона РФ от 12 июня 2002 г. № 67-ФЗ «Об основных гарантиях избирательных прав и права на участие в референдуме граждан Российской Федерации» и иных законодательных актов, регулирующий избирательные права и права на участие в референдуме, созданной с использованием средств и приемов рекламного жанра и предназначенной для неопределенного круга лиц. </w:t>
      </w:r>
    </w:p>
    <w:p w14:paraId="5914A18E" w14:textId="77777777" w:rsidR="00515061" w:rsidRPr="00715CB4" w:rsidRDefault="00515061" w:rsidP="00181E76">
      <w:pPr>
        <w:pStyle w:val="1"/>
        <w:numPr>
          <w:ilvl w:val="1"/>
          <w:numId w:val="1"/>
        </w:numPr>
        <w:tabs>
          <w:tab w:val="num" w:pos="709"/>
        </w:tabs>
        <w:spacing w:line="240" w:lineRule="auto"/>
        <w:ind w:left="0" w:right="0" w:firstLine="284"/>
        <w:jc w:val="both"/>
        <w:rPr>
          <w:sz w:val="20"/>
        </w:rPr>
      </w:pPr>
      <w:r w:rsidRPr="00715CB4">
        <w:rPr>
          <w:sz w:val="20"/>
        </w:rPr>
        <w:t xml:space="preserve">Если </w:t>
      </w:r>
      <w:r w:rsidR="003E6FEF" w:rsidRPr="00715CB4">
        <w:rPr>
          <w:sz w:val="20"/>
        </w:rPr>
        <w:t>Рекламные материалы</w:t>
      </w:r>
      <w:r w:rsidRPr="00715CB4">
        <w:rPr>
          <w:sz w:val="20"/>
        </w:rPr>
        <w:t xml:space="preserve"> содержат информацию об адресах и/или телефонных номерах, Заказчик обязан дать соответствующую ссылку на город и/или код города.</w:t>
      </w:r>
    </w:p>
    <w:p w14:paraId="07869B95" w14:textId="77777777" w:rsidR="00515061" w:rsidRPr="00715CB4" w:rsidRDefault="00515061" w:rsidP="00181E76">
      <w:pPr>
        <w:pStyle w:val="1"/>
        <w:numPr>
          <w:ilvl w:val="1"/>
          <w:numId w:val="1"/>
        </w:numPr>
        <w:tabs>
          <w:tab w:val="num" w:pos="709"/>
        </w:tabs>
        <w:spacing w:line="240" w:lineRule="auto"/>
        <w:ind w:left="0" w:right="0" w:firstLine="284"/>
        <w:jc w:val="both"/>
        <w:rPr>
          <w:sz w:val="20"/>
        </w:rPr>
      </w:pPr>
      <w:r w:rsidRPr="00715CB4">
        <w:rPr>
          <w:sz w:val="20"/>
        </w:rPr>
        <w:t xml:space="preserve">Одновременно с </w:t>
      </w:r>
      <w:r w:rsidR="003F2CE8" w:rsidRPr="00715CB4">
        <w:rPr>
          <w:sz w:val="20"/>
        </w:rPr>
        <w:t>Рекламными материалами</w:t>
      </w:r>
      <w:r w:rsidRPr="00715CB4">
        <w:rPr>
          <w:sz w:val="20"/>
        </w:rPr>
        <w:t xml:space="preserve"> Заказчик предоставляет Исполнителю: </w:t>
      </w:r>
    </w:p>
    <w:p w14:paraId="2F3988AA" w14:textId="77777777" w:rsidR="00515061" w:rsidRPr="00715CB4" w:rsidRDefault="00515061" w:rsidP="00181E76">
      <w:pPr>
        <w:pStyle w:val="1"/>
        <w:numPr>
          <w:ilvl w:val="0"/>
          <w:numId w:val="14"/>
        </w:numPr>
        <w:spacing w:line="240" w:lineRule="auto"/>
        <w:ind w:left="567" w:right="-1" w:hanging="283"/>
        <w:jc w:val="both"/>
        <w:rPr>
          <w:sz w:val="20"/>
        </w:rPr>
      </w:pPr>
      <w:r w:rsidRPr="00715CB4">
        <w:rPr>
          <w:sz w:val="20"/>
        </w:rPr>
        <w:t xml:space="preserve">музыкальную справку, содержащую сведения об использованных музыкальных произведениях российских и иностранных авторов в Рекламных </w:t>
      </w:r>
      <w:r w:rsidR="003F2CE8" w:rsidRPr="00715CB4">
        <w:rPr>
          <w:sz w:val="20"/>
        </w:rPr>
        <w:t>материалах;</w:t>
      </w:r>
    </w:p>
    <w:p w14:paraId="4D3CBD78" w14:textId="64FA04F2" w:rsidR="003F2CE8" w:rsidRDefault="003F2CE8" w:rsidP="00181E76">
      <w:pPr>
        <w:pStyle w:val="1"/>
        <w:numPr>
          <w:ilvl w:val="0"/>
          <w:numId w:val="14"/>
        </w:numPr>
        <w:spacing w:line="240" w:lineRule="auto"/>
        <w:ind w:left="567" w:right="-1" w:hanging="283"/>
        <w:jc w:val="both"/>
        <w:rPr>
          <w:sz w:val="20"/>
        </w:rPr>
      </w:pPr>
      <w:r w:rsidRPr="00715CB4">
        <w:rPr>
          <w:sz w:val="20"/>
        </w:rPr>
        <w:t>гарантийное письмо с подтверждением возрастной категории мероприятия/продукции, а также</w:t>
      </w:r>
      <w:r w:rsidR="00184A5F">
        <w:rPr>
          <w:sz w:val="20"/>
        </w:rPr>
        <w:t xml:space="preserve"> с</w:t>
      </w:r>
      <w:r w:rsidRPr="00715CB4">
        <w:rPr>
          <w:sz w:val="20"/>
        </w:rPr>
        <w:t xml:space="preserve"> подтверждением </w:t>
      </w:r>
      <w:r w:rsidR="00184A5F" w:rsidRPr="00715CB4">
        <w:rPr>
          <w:sz w:val="20"/>
        </w:rPr>
        <w:t>наличи</w:t>
      </w:r>
      <w:r w:rsidR="00184A5F">
        <w:rPr>
          <w:sz w:val="20"/>
        </w:rPr>
        <w:t>я</w:t>
      </w:r>
      <w:r w:rsidR="00184A5F" w:rsidRPr="00715CB4">
        <w:rPr>
          <w:sz w:val="20"/>
        </w:rPr>
        <w:t xml:space="preserve"> </w:t>
      </w:r>
      <w:r w:rsidRPr="00715CB4">
        <w:rPr>
          <w:sz w:val="20"/>
        </w:rPr>
        <w:t>достоверности предоставленных материалов и наличи</w:t>
      </w:r>
      <w:r w:rsidR="00184A5F">
        <w:rPr>
          <w:sz w:val="20"/>
        </w:rPr>
        <w:t>я</w:t>
      </w:r>
      <w:r w:rsidRPr="00715CB4">
        <w:rPr>
          <w:sz w:val="20"/>
        </w:rPr>
        <w:t xml:space="preserve"> всех необходимых прав, для размещения Рекламных материалов.</w:t>
      </w:r>
    </w:p>
    <w:p w14:paraId="609171F8" w14:textId="02F83C74" w:rsidR="00BB0DE2" w:rsidRDefault="00BB0DE2" w:rsidP="00BB0DE2">
      <w:pPr>
        <w:pStyle w:val="ab"/>
        <w:numPr>
          <w:ilvl w:val="1"/>
          <w:numId w:val="1"/>
        </w:numPr>
        <w:tabs>
          <w:tab w:val="num" w:pos="360"/>
        </w:tabs>
        <w:ind w:left="0" w:firstLine="360"/>
        <w:jc w:val="both"/>
        <w:rPr>
          <w:snapToGrid w:val="0"/>
        </w:rPr>
      </w:pPr>
      <w:r>
        <w:rPr>
          <w:snapToGrid w:val="0"/>
        </w:rPr>
        <w:t xml:space="preserve"> П</w:t>
      </w:r>
      <w:r w:rsidRPr="0053629E">
        <w:rPr>
          <w:snapToGrid w:val="0"/>
        </w:rPr>
        <w:t>о требованию Исполнителя предоставить ему не позднее следующего рабочего дня документы, подтверждающие то, что Заказчик обладает необходимыми авторскими и смежными правами на предоставляемые Заказчиком рекламные материалы. Заказчик гарантирует возможность передачи предоставленных рекламных материалов Исполнителю и их использования Исполнителем в предусмотренных Договором целях без выплаты Исполнителем третьим лицам каких-либо денежных средств (вознаграждения) за исключением предусмотренных законом выплат в пользу организаций по управлению правами на коллективной основе</w:t>
      </w:r>
      <w:r>
        <w:rPr>
          <w:snapToGrid w:val="0"/>
        </w:rPr>
        <w:t>.</w:t>
      </w:r>
    </w:p>
    <w:p w14:paraId="669CAF33" w14:textId="2C980F58" w:rsidR="00BB0DE2" w:rsidRPr="004C181C" w:rsidRDefault="00BB0DE2" w:rsidP="004C181C">
      <w:pPr>
        <w:pStyle w:val="ab"/>
        <w:numPr>
          <w:ilvl w:val="1"/>
          <w:numId w:val="1"/>
        </w:numPr>
        <w:tabs>
          <w:tab w:val="num" w:pos="360"/>
        </w:tabs>
        <w:ind w:left="0" w:firstLine="360"/>
        <w:jc w:val="both"/>
      </w:pPr>
      <w:r w:rsidRPr="0053629E">
        <w:rPr>
          <w:snapToGrid w:val="0"/>
        </w:rPr>
        <w:t>В случае предоставления Заказчиком рекламных материалов, связанных с подлежащей лицензированию деятельностью, Заказчик обязан направить Исполнителю, не позднее чем за два дня до выхода рекламных материалов, надлежаще заверенные копии лицензий, на основании которых осуществляется данный вид деятельности. Если рекламируемые товары подлежат обязательной сертификации, Заказчик гарантирует наличие соответствующих сертификатов. Непредоставление лицензий либо отсутствие выше указанной документации является основанием для приостановления выхода рекламных материалов</w:t>
      </w:r>
      <w:r>
        <w:rPr>
          <w:snapToGrid w:val="0"/>
        </w:rPr>
        <w:t>.</w:t>
      </w:r>
    </w:p>
    <w:p w14:paraId="2E3D8B06" w14:textId="77777777" w:rsidR="00515061" w:rsidRPr="00715CB4" w:rsidRDefault="00515061" w:rsidP="003F2CE8">
      <w:pPr>
        <w:pStyle w:val="1"/>
        <w:numPr>
          <w:ilvl w:val="1"/>
          <w:numId w:val="1"/>
        </w:numPr>
        <w:tabs>
          <w:tab w:val="num" w:pos="709"/>
        </w:tabs>
        <w:spacing w:line="240" w:lineRule="auto"/>
        <w:ind w:left="0" w:right="0" w:firstLine="284"/>
        <w:jc w:val="both"/>
        <w:rPr>
          <w:sz w:val="20"/>
        </w:rPr>
      </w:pPr>
      <w:r w:rsidRPr="00715CB4">
        <w:rPr>
          <w:sz w:val="20"/>
        </w:rPr>
        <w:t xml:space="preserve">Срок действия предоставляемых Заказчиком документов, указанных в предыдущем абзаце настоящего пункта, должен распространяться на период времени, включающий период проведения всех соответствующих Рекламных кампаний согласно условиям настоящего Договора. </w:t>
      </w:r>
      <w:r w:rsidR="003F2CE8" w:rsidRPr="00715CB4">
        <w:rPr>
          <w:sz w:val="20"/>
        </w:rPr>
        <w:t xml:space="preserve"> </w:t>
      </w:r>
      <w:r w:rsidRPr="00715CB4">
        <w:rPr>
          <w:sz w:val="20"/>
        </w:rPr>
        <w:t xml:space="preserve">В случае, если в период проведения Рекламной кампании срок действия ранее представленных Заказчиком документов </w:t>
      </w:r>
      <w:r w:rsidR="003F2CE8" w:rsidRPr="00715CB4">
        <w:rPr>
          <w:sz w:val="20"/>
        </w:rPr>
        <w:t>изменяется (</w:t>
      </w:r>
      <w:r w:rsidRPr="00715CB4">
        <w:rPr>
          <w:sz w:val="20"/>
        </w:rPr>
        <w:t xml:space="preserve">приостанавливается/прекращается, в том числе, отменой или аннулированием документа), Заказчик обязан немедленно уведомить о данном обстоятельстве Исполнителя и предоставить письменное подтверждение возобновления срока действия документа/новый действующий документ. </w:t>
      </w:r>
    </w:p>
    <w:p w14:paraId="0A0B2446" w14:textId="77777777" w:rsidR="00515061" w:rsidRPr="00715CB4" w:rsidRDefault="00515061" w:rsidP="00181E76">
      <w:pPr>
        <w:pStyle w:val="1"/>
        <w:numPr>
          <w:ilvl w:val="1"/>
          <w:numId w:val="1"/>
        </w:numPr>
        <w:tabs>
          <w:tab w:val="num" w:pos="709"/>
        </w:tabs>
        <w:spacing w:line="240" w:lineRule="auto"/>
        <w:ind w:left="0" w:right="0" w:firstLine="284"/>
        <w:jc w:val="both"/>
        <w:rPr>
          <w:sz w:val="20"/>
        </w:rPr>
      </w:pPr>
      <w:r w:rsidRPr="00715CB4">
        <w:rPr>
          <w:sz w:val="20"/>
        </w:rPr>
        <w:t>По запросу Исполнителя Заказчик в двухдневный срок обязан предоставлять иные документы (в том числе, подтверждающие достоверность информации, содержащейся в Рекламе).</w:t>
      </w:r>
    </w:p>
    <w:p w14:paraId="687B42A8" w14:textId="77777777" w:rsidR="00515061" w:rsidRPr="00715CB4" w:rsidRDefault="00515061" w:rsidP="00181E76">
      <w:pPr>
        <w:pStyle w:val="1"/>
        <w:numPr>
          <w:ilvl w:val="1"/>
          <w:numId w:val="1"/>
        </w:numPr>
        <w:tabs>
          <w:tab w:val="num" w:pos="709"/>
        </w:tabs>
        <w:spacing w:line="240" w:lineRule="auto"/>
        <w:ind w:left="0" w:right="0" w:firstLine="284"/>
        <w:jc w:val="both"/>
        <w:rPr>
          <w:sz w:val="20"/>
        </w:rPr>
      </w:pPr>
      <w:r w:rsidRPr="00715CB4">
        <w:rPr>
          <w:sz w:val="20"/>
        </w:rPr>
        <w:t>Исполнитель вправе не принимать к распространению Рекламу в случае, если данная Реклама не соответствует:</w:t>
      </w:r>
    </w:p>
    <w:p w14:paraId="5BB90DD5" w14:textId="77777777" w:rsidR="00515061" w:rsidRPr="00715CB4" w:rsidRDefault="00515061" w:rsidP="00181E76">
      <w:pPr>
        <w:pStyle w:val="1"/>
        <w:numPr>
          <w:ilvl w:val="0"/>
          <w:numId w:val="14"/>
        </w:numPr>
        <w:spacing w:line="240" w:lineRule="auto"/>
        <w:ind w:left="567" w:right="-1" w:hanging="283"/>
        <w:jc w:val="both"/>
        <w:rPr>
          <w:sz w:val="20"/>
        </w:rPr>
      </w:pPr>
      <w:r w:rsidRPr="00715CB4">
        <w:rPr>
          <w:sz w:val="20"/>
        </w:rPr>
        <w:t>этическим, политическим и тематическим принципам Исполнителя;</w:t>
      </w:r>
    </w:p>
    <w:p w14:paraId="6554864F" w14:textId="77777777" w:rsidR="00515061" w:rsidRPr="00715CB4" w:rsidRDefault="00515061" w:rsidP="00181E76">
      <w:pPr>
        <w:pStyle w:val="1"/>
        <w:numPr>
          <w:ilvl w:val="0"/>
          <w:numId w:val="14"/>
        </w:numPr>
        <w:spacing w:line="240" w:lineRule="auto"/>
        <w:ind w:left="567" w:right="-1" w:hanging="283"/>
        <w:jc w:val="both"/>
        <w:rPr>
          <w:sz w:val="20"/>
        </w:rPr>
      </w:pPr>
      <w:r w:rsidRPr="00715CB4">
        <w:rPr>
          <w:sz w:val="20"/>
        </w:rPr>
        <w:t xml:space="preserve">действующему законодательству Российской Федерации; </w:t>
      </w:r>
    </w:p>
    <w:p w14:paraId="76B16E0C" w14:textId="77777777" w:rsidR="00515061" w:rsidRPr="00715CB4" w:rsidRDefault="00515061" w:rsidP="00181E76">
      <w:pPr>
        <w:pStyle w:val="1"/>
        <w:numPr>
          <w:ilvl w:val="0"/>
          <w:numId w:val="14"/>
        </w:numPr>
        <w:spacing w:line="240" w:lineRule="auto"/>
        <w:ind w:left="567" w:right="-1" w:hanging="283"/>
        <w:jc w:val="both"/>
        <w:rPr>
          <w:sz w:val="20"/>
        </w:rPr>
      </w:pPr>
      <w:r w:rsidRPr="00715CB4">
        <w:rPr>
          <w:sz w:val="20"/>
        </w:rPr>
        <w:t>техническим требованиям Исполнителя;</w:t>
      </w:r>
    </w:p>
    <w:p w14:paraId="0FD7AB0A" w14:textId="77777777" w:rsidR="00515061" w:rsidRPr="00715CB4" w:rsidRDefault="00515061" w:rsidP="00181E76">
      <w:pPr>
        <w:pStyle w:val="1"/>
        <w:numPr>
          <w:ilvl w:val="0"/>
          <w:numId w:val="14"/>
        </w:numPr>
        <w:spacing w:line="240" w:lineRule="auto"/>
        <w:ind w:left="567" w:right="-1" w:hanging="283"/>
        <w:jc w:val="both"/>
        <w:rPr>
          <w:sz w:val="20"/>
        </w:rPr>
      </w:pPr>
      <w:r w:rsidRPr="00715CB4">
        <w:rPr>
          <w:sz w:val="20"/>
        </w:rPr>
        <w:t>а также в случае непредоставления или предоставления неполного пакета документов</w:t>
      </w:r>
      <w:r w:rsidR="00563066" w:rsidRPr="00715CB4">
        <w:rPr>
          <w:sz w:val="20"/>
        </w:rPr>
        <w:t>, указанного в разделе 3 Договора.</w:t>
      </w:r>
    </w:p>
    <w:p w14:paraId="5FC948AA" w14:textId="77777777" w:rsidR="00515061" w:rsidRPr="00715CB4" w:rsidRDefault="00515061" w:rsidP="003F2CE8">
      <w:pPr>
        <w:pStyle w:val="1"/>
        <w:numPr>
          <w:ilvl w:val="1"/>
          <w:numId w:val="1"/>
        </w:numPr>
        <w:tabs>
          <w:tab w:val="num" w:pos="709"/>
        </w:tabs>
        <w:spacing w:line="240" w:lineRule="auto"/>
        <w:ind w:left="0" w:right="0" w:firstLine="284"/>
        <w:jc w:val="both"/>
        <w:rPr>
          <w:sz w:val="20"/>
        </w:rPr>
      </w:pPr>
      <w:r w:rsidRPr="00715CB4">
        <w:rPr>
          <w:sz w:val="20"/>
        </w:rPr>
        <w:t xml:space="preserve">Исполнитель уведомляет Заказчика об отказе в распространении </w:t>
      </w:r>
      <w:r w:rsidR="003E6FEF" w:rsidRPr="00715CB4">
        <w:rPr>
          <w:sz w:val="20"/>
        </w:rPr>
        <w:t>Рекламных материалов</w:t>
      </w:r>
      <w:r w:rsidRPr="00715CB4">
        <w:rPr>
          <w:sz w:val="20"/>
        </w:rPr>
        <w:t xml:space="preserve"> по </w:t>
      </w:r>
      <w:r w:rsidRPr="00715CB4">
        <w:rPr>
          <w:sz w:val="20"/>
        </w:rPr>
        <w:lastRenderedPageBreak/>
        <w:t>указанному в п. 3.</w:t>
      </w:r>
      <w:r w:rsidR="00563066" w:rsidRPr="00715CB4">
        <w:rPr>
          <w:sz w:val="20"/>
        </w:rPr>
        <w:t>9</w:t>
      </w:r>
      <w:r w:rsidRPr="00715CB4">
        <w:rPr>
          <w:sz w:val="20"/>
        </w:rPr>
        <w:t>. Договора основанию и предлагает заменить отклоненную Рекламу, либо привести ее в соответствие с указанными требованиям</w:t>
      </w:r>
      <w:r w:rsidR="00F11E92" w:rsidRPr="00715CB4">
        <w:rPr>
          <w:sz w:val="20"/>
        </w:rPr>
        <w:t>и. В случаях, указанных в настоящем пункте, Заказчик обязан предоставить Исполнителю Рекламу в срок не менее, чем за 3 рабочих дня до даты оказания услуг</w:t>
      </w:r>
      <w:r w:rsidRPr="00715CB4">
        <w:rPr>
          <w:sz w:val="20"/>
        </w:rPr>
        <w:t>.</w:t>
      </w:r>
    </w:p>
    <w:p w14:paraId="47F59E23" w14:textId="77777777" w:rsidR="00515061" w:rsidRPr="00715CB4" w:rsidRDefault="00515061" w:rsidP="003F2CE8">
      <w:pPr>
        <w:pStyle w:val="1"/>
        <w:numPr>
          <w:ilvl w:val="1"/>
          <w:numId w:val="1"/>
        </w:numPr>
        <w:tabs>
          <w:tab w:val="num" w:pos="709"/>
        </w:tabs>
        <w:spacing w:line="240" w:lineRule="auto"/>
        <w:ind w:left="0" w:right="0" w:firstLine="284"/>
        <w:jc w:val="both"/>
        <w:rPr>
          <w:sz w:val="20"/>
        </w:rPr>
      </w:pPr>
      <w:r w:rsidRPr="00715CB4">
        <w:rPr>
          <w:sz w:val="20"/>
        </w:rPr>
        <w:t xml:space="preserve">В случае, если Заказчик отказывается заменить отклоненную Исполнителем Рекламу и привести ее в соответствие с предъявленными Исполнителем требованиями, что расценивается как отказ от распространения Рекламы, а также, если Заказчик предоставляет новый Рекламный </w:t>
      </w:r>
      <w:r w:rsidR="00563066" w:rsidRPr="00715CB4">
        <w:rPr>
          <w:sz w:val="20"/>
        </w:rPr>
        <w:t>материал</w:t>
      </w:r>
      <w:r w:rsidRPr="00715CB4">
        <w:rPr>
          <w:sz w:val="20"/>
        </w:rPr>
        <w:t xml:space="preserve"> (в порядке замены или приведенный в соответствие с требованиями Исполнителя) с нарушением сроков, определенных в предыдущем абзаце настоящего пункта, Исполнитель вправе изменить или расторгнуть настоящий Договор и/или соответствующее Приложение к нему.</w:t>
      </w:r>
    </w:p>
    <w:p w14:paraId="34C092A3" w14:textId="77777777" w:rsidR="002B7606" w:rsidRPr="00715CB4" w:rsidRDefault="002B7606" w:rsidP="003F2CE8">
      <w:pPr>
        <w:pStyle w:val="1"/>
        <w:numPr>
          <w:ilvl w:val="1"/>
          <w:numId w:val="1"/>
        </w:numPr>
        <w:tabs>
          <w:tab w:val="num" w:pos="709"/>
        </w:tabs>
        <w:spacing w:line="240" w:lineRule="auto"/>
        <w:ind w:left="0" w:right="0" w:firstLine="284"/>
        <w:jc w:val="both"/>
        <w:rPr>
          <w:sz w:val="20"/>
        </w:rPr>
      </w:pPr>
      <w:r w:rsidRPr="00715CB4">
        <w:rPr>
          <w:sz w:val="20"/>
        </w:rPr>
        <w:t xml:space="preserve">При размещении Рекламы, содержащей информацию о вручении Заказчиком или третьими лицами (клиентами Заказчика; непосредственными рекламодателями и т.д.) слушателям Радиопрограммы или иным лицам подарков и/или призов, вручение подарков и/или призов, осуществляется представителями Заказчика самостоятельно, </w:t>
      </w:r>
      <w:r w:rsidR="00563066" w:rsidRPr="00715CB4">
        <w:rPr>
          <w:sz w:val="20"/>
        </w:rPr>
        <w:t>без привлечения Исполнителя</w:t>
      </w:r>
      <w:r w:rsidRPr="00715CB4">
        <w:rPr>
          <w:sz w:val="20"/>
        </w:rPr>
        <w:t>.</w:t>
      </w:r>
    </w:p>
    <w:bookmarkEnd w:id="5"/>
    <w:p w14:paraId="5AC63C99" w14:textId="77777777" w:rsidR="002B7606" w:rsidRPr="00715CB4" w:rsidRDefault="00563066" w:rsidP="00F26873">
      <w:pPr>
        <w:pStyle w:val="1"/>
        <w:numPr>
          <w:ilvl w:val="0"/>
          <w:numId w:val="1"/>
        </w:numPr>
        <w:spacing w:before="120" w:line="240" w:lineRule="auto"/>
        <w:ind w:left="0" w:right="0" w:firstLine="0"/>
        <w:jc w:val="center"/>
        <w:rPr>
          <w:b/>
          <w:sz w:val="20"/>
        </w:rPr>
      </w:pPr>
      <w:r w:rsidRPr="00715CB4">
        <w:rPr>
          <w:b/>
          <w:sz w:val="20"/>
        </w:rPr>
        <w:t>Права и о</w:t>
      </w:r>
      <w:r w:rsidR="002B7606" w:rsidRPr="00715CB4">
        <w:rPr>
          <w:b/>
          <w:sz w:val="20"/>
        </w:rPr>
        <w:t xml:space="preserve">бязанности </w:t>
      </w:r>
      <w:r w:rsidRPr="00715CB4">
        <w:rPr>
          <w:b/>
          <w:sz w:val="20"/>
        </w:rPr>
        <w:t>сторон</w:t>
      </w:r>
    </w:p>
    <w:p w14:paraId="020F9B11" w14:textId="77777777" w:rsidR="002B7606" w:rsidRPr="00715CB4" w:rsidRDefault="002B7606" w:rsidP="009A5BF8">
      <w:pPr>
        <w:pStyle w:val="1"/>
        <w:numPr>
          <w:ilvl w:val="1"/>
          <w:numId w:val="1"/>
        </w:numPr>
        <w:tabs>
          <w:tab w:val="clear" w:pos="574"/>
          <w:tab w:val="left" w:pos="567"/>
          <w:tab w:val="num" w:pos="709"/>
        </w:tabs>
        <w:spacing w:line="240" w:lineRule="auto"/>
        <w:ind w:left="2843" w:right="0" w:hanging="2559"/>
        <w:jc w:val="both"/>
        <w:rPr>
          <w:b/>
          <w:sz w:val="20"/>
        </w:rPr>
      </w:pPr>
      <w:r w:rsidRPr="00715CB4">
        <w:rPr>
          <w:b/>
          <w:sz w:val="20"/>
        </w:rPr>
        <w:t>Заказчик обязан:</w:t>
      </w:r>
    </w:p>
    <w:p w14:paraId="2BBC9AB7" w14:textId="7496A96C" w:rsidR="002B7606" w:rsidRPr="00715CB4" w:rsidRDefault="002B7606" w:rsidP="00563066">
      <w:pPr>
        <w:pStyle w:val="1"/>
        <w:numPr>
          <w:ilvl w:val="2"/>
          <w:numId w:val="1"/>
        </w:numPr>
        <w:tabs>
          <w:tab w:val="left" w:pos="567"/>
          <w:tab w:val="left" w:pos="993"/>
        </w:tabs>
        <w:spacing w:line="240" w:lineRule="auto"/>
        <w:ind w:left="0" w:right="0" w:firstLine="284"/>
        <w:jc w:val="both"/>
        <w:rPr>
          <w:sz w:val="20"/>
        </w:rPr>
      </w:pPr>
      <w:r w:rsidRPr="00715CB4">
        <w:rPr>
          <w:sz w:val="20"/>
        </w:rPr>
        <w:t>предоставлять Исполнителю готовую к размещению Рекламу, а также все необходимые материалы, информацию и документацию</w:t>
      </w:r>
      <w:r w:rsidR="00BB0DE2">
        <w:rPr>
          <w:sz w:val="20"/>
        </w:rPr>
        <w:t>, касающиеся настоящего Договора</w:t>
      </w:r>
      <w:r w:rsidRPr="00715CB4">
        <w:rPr>
          <w:sz w:val="20"/>
        </w:rPr>
        <w:t>, не позднее, чем за 5 (пять) рабочих дней до начала проведения Рекламной кампании;</w:t>
      </w:r>
    </w:p>
    <w:p w14:paraId="7D883984" w14:textId="77777777" w:rsidR="002B7606" w:rsidRPr="00715CB4" w:rsidRDefault="002B7606" w:rsidP="00563066">
      <w:pPr>
        <w:pStyle w:val="1"/>
        <w:numPr>
          <w:ilvl w:val="2"/>
          <w:numId w:val="1"/>
        </w:numPr>
        <w:tabs>
          <w:tab w:val="left" w:pos="567"/>
          <w:tab w:val="left" w:pos="993"/>
        </w:tabs>
        <w:spacing w:line="240" w:lineRule="auto"/>
        <w:ind w:left="0" w:right="0" w:firstLine="284"/>
        <w:jc w:val="both"/>
        <w:rPr>
          <w:sz w:val="20"/>
        </w:rPr>
      </w:pPr>
      <w:r w:rsidRPr="00715CB4">
        <w:rPr>
          <w:sz w:val="20"/>
        </w:rPr>
        <w:t>соблюдать требования Исполнителя, а также требования действующего законодательства РФ, в том числе законодательства о рекламе и законодательства о правах на результаты интеллектуальной деятельности и средства индивидуализации, в отношении передаваемой Исполнителю для размещения Рекламы;</w:t>
      </w:r>
    </w:p>
    <w:p w14:paraId="6E138864" w14:textId="77777777" w:rsidR="002B7606" w:rsidRPr="00715CB4" w:rsidRDefault="002B7606" w:rsidP="00563066">
      <w:pPr>
        <w:pStyle w:val="1"/>
        <w:numPr>
          <w:ilvl w:val="2"/>
          <w:numId w:val="1"/>
        </w:numPr>
        <w:tabs>
          <w:tab w:val="left" w:pos="567"/>
          <w:tab w:val="left" w:pos="993"/>
        </w:tabs>
        <w:spacing w:line="240" w:lineRule="auto"/>
        <w:ind w:left="0" w:right="0" w:firstLine="284"/>
        <w:jc w:val="both"/>
        <w:rPr>
          <w:sz w:val="20"/>
        </w:rPr>
      </w:pPr>
      <w:r w:rsidRPr="00715CB4">
        <w:rPr>
          <w:sz w:val="20"/>
        </w:rPr>
        <w:t>своевременно осуществлять платежи согласно условиям настоящего Договора;</w:t>
      </w:r>
    </w:p>
    <w:p w14:paraId="7E6465E0" w14:textId="77777777" w:rsidR="002B7606" w:rsidRPr="00715CB4" w:rsidRDefault="002B7606" w:rsidP="00563066">
      <w:pPr>
        <w:pStyle w:val="1"/>
        <w:numPr>
          <w:ilvl w:val="2"/>
          <w:numId w:val="1"/>
        </w:numPr>
        <w:tabs>
          <w:tab w:val="left" w:pos="567"/>
          <w:tab w:val="left" w:pos="993"/>
        </w:tabs>
        <w:spacing w:line="240" w:lineRule="auto"/>
        <w:ind w:left="0" w:right="0" w:firstLine="284"/>
        <w:jc w:val="both"/>
        <w:rPr>
          <w:sz w:val="20"/>
        </w:rPr>
      </w:pPr>
      <w:r w:rsidRPr="00715CB4">
        <w:rPr>
          <w:sz w:val="20"/>
        </w:rPr>
        <w:t>самостоятельно осуществлять выплаты авторских вознаграждений обладателям авторских и смежных прав, или организациям, управляющим имущественными правами авторов на коллективной основе, в случае использования в Рекламе объектов интеллектуальной собственности;</w:t>
      </w:r>
    </w:p>
    <w:p w14:paraId="6CA544D3" w14:textId="77777777" w:rsidR="00DD12AC" w:rsidRPr="00715CB4" w:rsidRDefault="00563066" w:rsidP="00563066">
      <w:pPr>
        <w:pStyle w:val="1"/>
        <w:numPr>
          <w:ilvl w:val="2"/>
          <w:numId w:val="1"/>
        </w:numPr>
        <w:tabs>
          <w:tab w:val="left" w:pos="567"/>
          <w:tab w:val="left" w:pos="993"/>
        </w:tabs>
        <w:spacing w:line="240" w:lineRule="auto"/>
        <w:ind w:left="0" w:right="0" w:firstLine="284"/>
        <w:jc w:val="both"/>
        <w:rPr>
          <w:sz w:val="20"/>
        </w:rPr>
      </w:pPr>
      <w:r w:rsidRPr="00715CB4">
        <w:rPr>
          <w:sz w:val="20"/>
        </w:rPr>
        <w:t>в</w:t>
      </w:r>
      <w:r w:rsidR="00DD12AC" w:rsidRPr="00715CB4">
        <w:rPr>
          <w:sz w:val="20"/>
        </w:rPr>
        <w:t xml:space="preserve"> случае предъявления к Исполнителю претензий третьих лиц касательно сообщения в рамках Рекламных материалов в эфир объектов интеллектуальной собственности, Заказчик обязуется урегулировать такие претензии самостоятельно за свой счет без привлечения Исполнителя.</w:t>
      </w:r>
    </w:p>
    <w:p w14:paraId="1B4E35A3" w14:textId="77777777" w:rsidR="00B5457F" w:rsidRPr="00715CB4" w:rsidRDefault="00B5457F" w:rsidP="00B5457F">
      <w:pPr>
        <w:pStyle w:val="1"/>
        <w:numPr>
          <w:ilvl w:val="1"/>
          <w:numId w:val="1"/>
        </w:numPr>
        <w:tabs>
          <w:tab w:val="clear" w:pos="574"/>
          <w:tab w:val="left" w:pos="567"/>
          <w:tab w:val="num" w:pos="709"/>
        </w:tabs>
        <w:spacing w:line="240" w:lineRule="auto"/>
        <w:ind w:left="2843" w:right="0" w:hanging="2559"/>
        <w:jc w:val="both"/>
        <w:rPr>
          <w:b/>
          <w:sz w:val="20"/>
        </w:rPr>
      </w:pPr>
      <w:r w:rsidRPr="00715CB4">
        <w:rPr>
          <w:b/>
          <w:sz w:val="20"/>
        </w:rPr>
        <w:t>Заказчик вправе:</w:t>
      </w:r>
    </w:p>
    <w:p w14:paraId="226C5FBF" w14:textId="77777777" w:rsidR="00F11E92" w:rsidRPr="00715CB4" w:rsidRDefault="00B5457F" w:rsidP="00B5457F">
      <w:pPr>
        <w:pStyle w:val="1"/>
        <w:numPr>
          <w:ilvl w:val="2"/>
          <w:numId w:val="1"/>
        </w:numPr>
        <w:tabs>
          <w:tab w:val="left" w:pos="567"/>
          <w:tab w:val="left" w:pos="993"/>
        </w:tabs>
        <w:spacing w:line="240" w:lineRule="auto"/>
        <w:ind w:left="0" w:right="0" w:firstLine="284"/>
        <w:jc w:val="both"/>
        <w:rPr>
          <w:sz w:val="20"/>
        </w:rPr>
      </w:pPr>
      <w:r w:rsidRPr="00715CB4">
        <w:rPr>
          <w:sz w:val="20"/>
        </w:rPr>
        <w:t>следить за ходом оказания услуг</w:t>
      </w:r>
    </w:p>
    <w:p w14:paraId="32A1D856" w14:textId="77777777" w:rsidR="00B5457F" w:rsidRPr="00715CB4" w:rsidRDefault="00B5457F" w:rsidP="00B5457F">
      <w:pPr>
        <w:pStyle w:val="1"/>
        <w:numPr>
          <w:ilvl w:val="2"/>
          <w:numId w:val="1"/>
        </w:numPr>
        <w:tabs>
          <w:tab w:val="left" w:pos="567"/>
          <w:tab w:val="left" w:pos="993"/>
        </w:tabs>
        <w:spacing w:line="240" w:lineRule="auto"/>
        <w:ind w:left="0" w:right="0" w:firstLine="284"/>
        <w:jc w:val="both"/>
        <w:rPr>
          <w:sz w:val="20"/>
        </w:rPr>
      </w:pPr>
      <w:r w:rsidRPr="00715CB4">
        <w:rPr>
          <w:sz w:val="20"/>
        </w:rPr>
        <w:t>требовать от Исполнителя отчет о ходе оказания услуг по Договору.</w:t>
      </w:r>
    </w:p>
    <w:p w14:paraId="05F52CB1" w14:textId="77777777" w:rsidR="002B7606" w:rsidRPr="00715CB4" w:rsidRDefault="002B7606" w:rsidP="00B5457F">
      <w:pPr>
        <w:pStyle w:val="1"/>
        <w:numPr>
          <w:ilvl w:val="1"/>
          <w:numId w:val="1"/>
        </w:numPr>
        <w:tabs>
          <w:tab w:val="clear" w:pos="574"/>
          <w:tab w:val="left" w:pos="567"/>
          <w:tab w:val="num" w:pos="709"/>
        </w:tabs>
        <w:spacing w:line="240" w:lineRule="auto"/>
        <w:ind w:left="2843" w:right="0" w:hanging="2559"/>
        <w:jc w:val="both"/>
        <w:rPr>
          <w:b/>
          <w:sz w:val="20"/>
        </w:rPr>
      </w:pPr>
      <w:r w:rsidRPr="00715CB4">
        <w:rPr>
          <w:b/>
          <w:sz w:val="20"/>
        </w:rPr>
        <w:t>Исполнитель обязан:</w:t>
      </w:r>
    </w:p>
    <w:p w14:paraId="29C046C9" w14:textId="77777777" w:rsidR="002B7606" w:rsidRPr="00715CB4" w:rsidRDefault="002B7606" w:rsidP="00B5457F">
      <w:pPr>
        <w:pStyle w:val="1"/>
        <w:numPr>
          <w:ilvl w:val="2"/>
          <w:numId w:val="1"/>
        </w:numPr>
        <w:tabs>
          <w:tab w:val="left" w:pos="567"/>
          <w:tab w:val="left" w:pos="993"/>
        </w:tabs>
        <w:spacing w:line="240" w:lineRule="auto"/>
        <w:ind w:left="0" w:right="0" w:firstLine="284"/>
        <w:jc w:val="both"/>
        <w:rPr>
          <w:sz w:val="20"/>
        </w:rPr>
      </w:pPr>
      <w:r w:rsidRPr="00715CB4">
        <w:rPr>
          <w:sz w:val="20"/>
        </w:rPr>
        <w:t>осуществить проведение Рекламной кампании Заказчика, согласно условиям настоящего Договора и действующего законодательства Российской Федерации;</w:t>
      </w:r>
    </w:p>
    <w:p w14:paraId="5068679B" w14:textId="77777777" w:rsidR="002B7606" w:rsidRPr="00715CB4" w:rsidRDefault="002B7606" w:rsidP="00B5457F">
      <w:pPr>
        <w:pStyle w:val="1"/>
        <w:numPr>
          <w:ilvl w:val="2"/>
          <w:numId w:val="1"/>
        </w:numPr>
        <w:tabs>
          <w:tab w:val="left" w:pos="567"/>
          <w:tab w:val="left" w:pos="993"/>
        </w:tabs>
        <w:spacing w:line="240" w:lineRule="auto"/>
        <w:ind w:left="0" w:right="0" w:firstLine="284"/>
        <w:jc w:val="both"/>
        <w:rPr>
          <w:sz w:val="20"/>
        </w:rPr>
      </w:pPr>
      <w:r w:rsidRPr="00715CB4">
        <w:rPr>
          <w:sz w:val="20"/>
        </w:rPr>
        <w:t>по письменному требованию Заказчика, предоставлять последнему отчет о ходе оказания услуг по Договору.</w:t>
      </w:r>
    </w:p>
    <w:p w14:paraId="505B964D" w14:textId="77777777" w:rsidR="002B7606" w:rsidRPr="00715CB4" w:rsidRDefault="002B7606" w:rsidP="00B5457F">
      <w:pPr>
        <w:pStyle w:val="1"/>
        <w:numPr>
          <w:ilvl w:val="1"/>
          <w:numId w:val="1"/>
        </w:numPr>
        <w:tabs>
          <w:tab w:val="clear" w:pos="574"/>
          <w:tab w:val="left" w:pos="567"/>
          <w:tab w:val="num" w:pos="709"/>
        </w:tabs>
        <w:spacing w:line="240" w:lineRule="auto"/>
        <w:ind w:left="2843" w:right="0" w:hanging="2559"/>
        <w:jc w:val="both"/>
        <w:rPr>
          <w:b/>
          <w:sz w:val="20"/>
        </w:rPr>
      </w:pPr>
      <w:r w:rsidRPr="00715CB4">
        <w:rPr>
          <w:b/>
          <w:sz w:val="20"/>
        </w:rPr>
        <w:t>Исполнитель вправе:</w:t>
      </w:r>
    </w:p>
    <w:p w14:paraId="64A1DE83" w14:textId="77777777" w:rsidR="002B7606" w:rsidRPr="00715CB4" w:rsidRDefault="002B7606" w:rsidP="00B5457F">
      <w:pPr>
        <w:pStyle w:val="1"/>
        <w:numPr>
          <w:ilvl w:val="2"/>
          <w:numId w:val="1"/>
        </w:numPr>
        <w:tabs>
          <w:tab w:val="left" w:pos="567"/>
          <w:tab w:val="left" w:pos="993"/>
        </w:tabs>
        <w:spacing w:line="240" w:lineRule="auto"/>
        <w:ind w:left="0" w:right="0" w:firstLine="284"/>
        <w:jc w:val="both"/>
        <w:rPr>
          <w:sz w:val="20"/>
        </w:rPr>
      </w:pPr>
      <w:r w:rsidRPr="00715CB4">
        <w:rPr>
          <w:sz w:val="20"/>
        </w:rPr>
        <w:t>без согласования с Заказчиком привлечь третьих лиц для оказания услуг, предусмотренных настоящим Договором. В случае привлечения Исполнителем для оказания услуг по настоящему Договору третьих лиц, Исполнитель несет ответственность перед Заказчиком за качество и своевременность оказываемых услуг, выполненных привлеченными третьими лицами;</w:t>
      </w:r>
    </w:p>
    <w:p w14:paraId="30E23FED" w14:textId="77777777" w:rsidR="00515061" w:rsidRPr="00715CB4" w:rsidRDefault="002B7606" w:rsidP="00B5457F">
      <w:pPr>
        <w:pStyle w:val="1"/>
        <w:numPr>
          <w:ilvl w:val="2"/>
          <w:numId w:val="1"/>
        </w:numPr>
        <w:tabs>
          <w:tab w:val="left" w:pos="567"/>
          <w:tab w:val="left" w:pos="993"/>
        </w:tabs>
        <w:spacing w:line="240" w:lineRule="auto"/>
        <w:ind w:left="0" w:right="0" w:firstLine="284"/>
        <w:jc w:val="both"/>
        <w:rPr>
          <w:sz w:val="20"/>
        </w:rPr>
      </w:pPr>
      <w:r w:rsidRPr="00715CB4">
        <w:rPr>
          <w:sz w:val="20"/>
        </w:rPr>
        <w:t>отказать Заказчику в размещении Рекламы</w:t>
      </w:r>
      <w:r w:rsidR="004079D5" w:rsidRPr="00715CB4">
        <w:rPr>
          <w:sz w:val="20"/>
        </w:rPr>
        <w:t>,</w:t>
      </w:r>
      <w:r w:rsidRPr="00715CB4">
        <w:rPr>
          <w:sz w:val="20"/>
        </w:rPr>
        <w:t xml:space="preserve"> если</w:t>
      </w:r>
      <w:r w:rsidR="004079D5" w:rsidRPr="00715CB4">
        <w:rPr>
          <w:sz w:val="20"/>
        </w:rPr>
        <w:t xml:space="preserve"> </w:t>
      </w:r>
      <w:r w:rsidRPr="00715CB4">
        <w:rPr>
          <w:sz w:val="20"/>
        </w:rPr>
        <w:t>Исполнитель сочтет информацию, содержащуюся в Рекламе, недобросовестной, недостоверной, неэтичной, заведомо ложной, и/или иным образом нарушающей законодательство РФ, включая законодательство РФ о рекламе</w:t>
      </w:r>
      <w:r w:rsidR="004079D5" w:rsidRPr="00715CB4">
        <w:rPr>
          <w:sz w:val="20"/>
        </w:rPr>
        <w:t>, и/или</w:t>
      </w:r>
      <w:r w:rsidRPr="00715CB4">
        <w:rPr>
          <w:sz w:val="20"/>
        </w:rPr>
        <w:t xml:space="preserve"> предоставленная Реклама не соответствуют техническим требованиям Исполнителя;</w:t>
      </w:r>
      <w:r w:rsidR="004079D5" w:rsidRPr="00715CB4">
        <w:rPr>
          <w:sz w:val="20"/>
        </w:rPr>
        <w:t xml:space="preserve"> и/или если</w:t>
      </w:r>
      <w:r w:rsidR="00C24850" w:rsidRPr="00715CB4">
        <w:rPr>
          <w:sz w:val="20"/>
        </w:rPr>
        <w:t xml:space="preserve"> </w:t>
      </w:r>
      <w:r w:rsidRPr="00715CB4">
        <w:rPr>
          <w:sz w:val="20"/>
        </w:rPr>
        <w:t>Заказчик не исполнит или ненадлежащим образом исполнит свои обязанности и условия</w:t>
      </w:r>
      <w:r w:rsidR="00563066" w:rsidRPr="00715CB4">
        <w:rPr>
          <w:sz w:val="20"/>
        </w:rPr>
        <w:t xml:space="preserve"> оплаты</w:t>
      </w:r>
      <w:r w:rsidRPr="00715CB4">
        <w:rPr>
          <w:sz w:val="20"/>
        </w:rPr>
        <w:t xml:space="preserve"> стоимости услуг Исполнителя</w:t>
      </w:r>
      <w:r w:rsidR="004079D5" w:rsidRPr="00715CB4">
        <w:rPr>
          <w:sz w:val="20"/>
        </w:rPr>
        <w:t>;</w:t>
      </w:r>
      <w:r w:rsidR="00515061" w:rsidRPr="00715CB4">
        <w:rPr>
          <w:sz w:val="20"/>
        </w:rPr>
        <w:t xml:space="preserve"> </w:t>
      </w:r>
    </w:p>
    <w:p w14:paraId="72BB35FF" w14:textId="4F6807ED" w:rsidR="00515061" w:rsidRPr="00715CB4" w:rsidRDefault="00C96E95" w:rsidP="00B5457F">
      <w:pPr>
        <w:pStyle w:val="1"/>
        <w:numPr>
          <w:ilvl w:val="2"/>
          <w:numId w:val="1"/>
        </w:numPr>
        <w:tabs>
          <w:tab w:val="left" w:pos="567"/>
          <w:tab w:val="left" w:pos="993"/>
        </w:tabs>
        <w:spacing w:line="240" w:lineRule="auto"/>
        <w:ind w:left="0" w:right="0" w:firstLine="284"/>
        <w:jc w:val="both"/>
        <w:rPr>
          <w:sz w:val="20"/>
        </w:rPr>
      </w:pPr>
      <w:bookmarkStart w:id="7" w:name="_Hlk12298311"/>
      <w:r w:rsidRPr="00715CB4">
        <w:rPr>
          <w:sz w:val="20"/>
        </w:rPr>
        <w:t>н</w:t>
      </w:r>
      <w:r w:rsidR="00515061" w:rsidRPr="00715CB4">
        <w:rPr>
          <w:sz w:val="20"/>
        </w:rPr>
        <w:t xml:space="preserve">е </w:t>
      </w:r>
      <w:r w:rsidR="0082756B" w:rsidRPr="00715CB4">
        <w:rPr>
          <w:sz w:val="20"/>
        </w:rPr>
        <w:t>распространя</w:t>
      </w:r>
      <w:r w:rsidR="0082756B">
        <w:rPr>
          <w:sz w:val="20"/>
        </w:rPr>
        <w:t xml:space="preserve">ть </w:t>
      </w:r>
      <w:r w:rsidR="00515061" w:rsidRPr="00715CB4">
        <w:rPr>
          <w:sz w:val="20"/>
        </w:rPr>
        <w:t xml:space="preserve">Рекламу в дни  траура, объявленные как на всей  территории Российской Федерации, так и на территории отдельных ее субъектов, в дни, объявленные приказом Исполнителя по компании свободными от Рекламы, а также в дни проведения Исполнителем и/или </w:t>
      </w:r>
      <w:r w:rsidR="004079D5" w:rsidRPr="00715CB4">
        <w:rPr>
          <w:sz w:val="20"/>
        </w:rPr>
        <w:t>вещателем</w:t>
      </w:r>
      <w:r w:rsidR="00515061" w:rsidRPr="00715CB4">
        <w:rPr>
          <w:sz w:val="20"/>
        </w:rPr>
        <w:t xml:space="preserve"> п</w:t>
      </w:r>
      <w:r w:rsidR="0082756B">
        <w:rPr>
          <w:sz w:val="20"/>
        </w:rPr>
        <w:t>р</w:t>
      </w:r>
      <w:r w:rsidR="00515061" w:rsidRPr="00715CB4">
        <w:rPr>
          <w:sz w:val="20"/>
        </w:rPr>
        <w:t xml:space="preserve">оведения профилактических работ. </w:t>
      </w:r>
    </w:p>
    <w:bookmarkEnd w:id="7"/>
    <w:p w14:paraId="13135BBE" w14:textId="77777777" w:rsidR="00515061" w:rsidRPr="00715CB4" w:rsidRDefault="00C96E95" w:rsidP="00B5457F">
      <w:pPr>
        <w:pStyle w:val="1"/>
        <w:numPr>
          <w:ilvl w:val="2"/>
          <w:numId w:val="1"/>
        </w:numPr>
        <w:tabs>
          <w:tab w:val="left" w:pos="567"/>
          <w:tab w:val="left" w:pos="993"/>
        </w:tabs>
        <w:spacing w:line="240" w:lineRule="auto"/>
        <w:ind w:left="0" w:right="0" w:firstLine="284"/>
        <w:jc w:val="both"/>
        <w:rPr>
          <w:sz w:val="20"/>
        </w:rPr>
      </w:pPr>
      <w:r w:rsidRPr="00715CB4">
        <w:rPr>
          <w:sz w:val="20"/>
        </w:rPr>
        <w:t>в</w:t>
      </w:r>
      <w:r w:rsidR="00515061" w:rsidRPr="00715CB4">
        <w:rPr>
          <w:sz w:val="20"/>
        </w:rPr>
        <w:t xml:space="preserve"> случае необходимости Исполнитель вправе изменять указанное в соответствующем </w:t>
      </w:r>
      <w:r w:rsidR="004079D5" w:rsidRPr="00715CB4">
        <w:rPr>
          <w:sz w:val="20"/>
        </w:rPr>
        <w:t>Приложении</w:t>
      </w:r>
      <w:r w:rsidR="00515061" w:rsidRPr="00715CB4">
        <w:rPr>
          <w:sz w:val="20"/>
        </w:rPr>
        <w:t xml:space="preserve"> время выхода в эфир </w:t>
      </w:r>
      <w:r w:rsidR="003E6FEF" w:rsidRPr="00715CB4">
        <w:rPr>
          <w:sz w:val="20"/>
        </w:rPr>
        <w:t>Рекламных материалов</w:t>
      </w:r>
      <w:r w:rsidR="00515061" w:rsidRPr="00715CB4">
        <w:rPr>
          <w:sz w:val="20"/>
        </w:rPr>
        <w:t xml:space="preserve"> в пределах плюс/минус 2(два) астрономических часа в течение 1(одного) эфирного дня.</w:t>
      </w:r>
    </w:p>
    <w:p w14:paraId="68B35546" w14:textId="77777777" w:rsidR="00DD12AC" w:rsidRPr="00715CB4" w:rsidRDefault="00C96E95" w:rsidP="00B5457F">
      <w:pPr>
        <w:pStyle w:val="1"/>
        <w:numPr>
          <w:ilvl w:val="2"/>
          <w:numId w:val="1"/>
        </w:numPr>
        <w:tabs>
          <w:tab w:val="left" w:pos="567"/>
          <w:tab w:val="left" w:pos="993"/>
        </w:tabs>
        <w:spacing w:line="240" w:lineRule="auto"/>
        <w:ind w:left="0" w:right="0" w:firstLine="284"/>
        <w:jc w:val="both"/>
        <w:rPr>
          <w:sz w:val="20"/>
        </w:rPr>
      </w:pPr>
      <w:r w:rsidRPr="00715CB4">
        <w:rPr>
          <w:sz w:val="20"/>
        </w:rPr>
        <w:t>в</w:t>
      </w:r>
      <w:r w:rsidR="00DD12AC" w:rsidRPr="00715CB4">
        <w:rPr>
          <w:sz w:val="20"/>
        </w:rPr>
        <w:t xml:space="preserve"> случае, если вследствие распространения </w:t>
      </w:r>
      <w:r w:rsidR="003E6FEF" w:rsidRPr="00715CB4">
        <w:rPr>
          <w:sz w:val="20"/>
        </w:rPr>
        <w:t>Рекламных материалов</w:t>
      </w:r>
      <w:r w:rsidR="00DD12AC" w:rsidRPr="00715CB4">
        <w:rPr>
          <w:sz w:val="20"/>
        </w:rPr>
        <w:t xml:space="preserve">, предоставленных Заказчиком в адрес Исполнителя будут предъявлены претензии третьих лиц, в том числе, будут направлены обращения компетентных органов государственной власти (Федеральной антимонопольной службы России, Центральной избирательной комиссии РФ и прочих), Исполнитель вправе приостановить распространение Рекламного </w:t>
      </w:r>
      <w:r w:rsidR="004079D5" w:rsidRPr="00715CB4">
        <w:rPr>
          <w:sz w:val="20"/>
        </w:rPr>
        <w:t>материала</w:t>
      </w:r>
      <w:r w:rsidR="00DD12AC" w:rsidRPr="00715CB4">
        <w:rPr>
          <w:sz w:val="20"/>
        </w:rPr>
        <w:t>, ставшего предметом претензии/обращения вплоть до урегулирования вопроса о возможности распространения соответствующей Рекламы.</w:t>
      </w:r>
    </w:p>
    <w:p w14:paraId="42DB42AF" w14:textId="77777777" w:rsidR="002B7606" w:rsidRPr="00715CB4" w:rsidRDefault="002B7606" w:rsidP="00B5457F">
      <w:pPr>
        <w:pStyle w:val="1"/>
        <w:numPr>
          <w:ilvl w:val="0"/>
          <w:numId w:val="1"/>
        </w:numPr>
        <w:spacing w:before="120" w:line="240" w:lineRule="auto"/>
        <w:ind w:left="0" w:right="0" w:firstLine="0"/>
        <w:jc w:val="center"/>
        <w:rPr>
          <w:b/>
          <w:sz w:val="20"/>
        </w:rPr>
      </w:pPr>
      <w:r w:rsidRPr="00715CB4">
        <w:rPr>
          <w:b/>
          <w:sz w:val="20"/>
        </w:rPr>
        <w:t>Цена договора и порядок расчетов</w:t>
      </w:r>
    </w:p>
    <w:p w14:paraId="709A0EC2" w14:textId="77777777" w:rsidR="002B7606" w:rsidRPr="00715CB4" w:rsidRDefault="002B7606"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 xml:space="preserve">Стоимость услуг Исполнителя по настоящему Договору согласовывается Сторонами дополнительно, </w:t>
      </w:r>
      <w:r w:rsidRPr="00715CB4">
        <w:rPr>
          <w:sz w:val="20"/>
        </w:rPr>
        <w:lastRenderedPageBreak/>
        <w:t>в соответствии с объемами и условиями проведения Рекламной кампании в Радиопрограмме и/или на Интернет-сайте и указывается в Приложениях к настоящему Договору.</w:t>
      </w:r>
    </w:p>
    <w:p w14:paraId="61352ADA" w14:textId="77777777" w:rsidR="002B7606" w:rsidRPr="00715CB4" w:rsidRDefault="002B7606"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В случае, если стоимость услуг Исполнителя указана в условных единицах (Долларах США), оплата стоимости услуг Исполнителя производится в российских рублях по курсу соотношения одного доллара США к рублю, установленному Банком России (ЦБ РФ), на дату осуществления платежа, путем перевода, причитающих к уплате денежных средств на расчетный счет Исполнителя в обслуживающем его банке.</w:t>
      </w:r>
    </w:p>
    <w:p w14:paraId="4FB9C922" w14:textId="77777777" w:rsidR="002B7606" w:rsidRPr="00715CB4" w:rsidRDefault="002B7606"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 xml:space="preserve">Заказчик обязуется уплатить стоимость услуг Исполнителя, указанную в соответствующем Приложении, не позднее даты начала Рекламной кампании по такому Приложению, если иной порядок, срок и условия оплаты не будут письменно согласованы Сторонами и указаны в Приложении к настоящему Договору. </w:t>
      </w:r>
    </w:p>
    <w:p w14:paraId="1262FB73" w14:textId="77777777" w:rsidR="00BB0DE2" w:rsidRPr="00485BEB" w:rsidRDefault="002B7606" w:rsidP="00BB0DE2">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 xml:space="preserve">Обязательства Заказчика по оплате стоимости услуг Исполнителя считаются исполненными со дня поступления всех денежных средств, предусмотренных настоящим Договором и Приложениями к нему, и </w:t>
      </w:r>
      <w:r w:rsidRPr="00485BEB">
        <w:rPr>
          <w:sz w:val="20"/>
        </w:rPr>
        <w:t>причитающихся к уплате Исполнителю, на расчетный счет Исполнителя.</w:t>
      </w:r>
    </w:p>
    <w:p w14:paraId="7154637A" w14:textId="7617A039" w:rsidR="00BB0DE2" w:rsidRPr="004C181C" w:rsidRDefault="00C41A23" w:rsidP="004C181C">
      <w:pPr>
        <w:pStyle w:val="1"/>
        <w:numPr>
          <w:ilvl w:val="1"/>
          <w:numId w:val="1"/>
        </w:numPr>
        <w:tabs>
          <w:tab w:val="clear" w:pos="574"/>
          <w:tab w:val="left" w:pos="567"/>
          <w:tab w:val="num" w:pos="709"/>
        </w:tabs>
        <w:spacing w:line="240" w:lineRule="auto"/>
        <w:ind w:left="0" w:right="0" w:firstLine="284"/>
        <w:jc w:val="both"/>
      </w:pPr>
      <w:r w:rsidRPr="00F9281D">
        <w:rPr>
          <w:color w:val="000000"/>
          <w:sz w:val="20"/>
          <w:shd w:val="clear" w:color="auto" w:fill="FFFFFF"/>
        </w:rPr>
        <w:t>Если источником финансового обеспечения (возмещения) расходов Заказчика  по настоящему Договору будут являться средства субсидии, предоставляемой из бюджета Санкт-Петербурга, Исполнитель  обязуется не приобретать за счет полученных средств иностранной валюты, а также дает согласие на осуществление в отношении его Комитетом по печати и взаимодействию со средствами массовой информации Санкт-Петербурга проверок соблюдения получателем субсидии и (или) контрагентами порядка и условий предоставления субсидии, в том числе в части достижения результата предоставления субсидии, а также на осуществление проверок органами государственного финансового контроля в соответствии с Бюджетным кодексом Российской Федерации</w:t>
      </w:r>
      <w:r w:rsidR="00BB0DE2" w:rsidRPr="004C181C">
        <w:rPr>
          <w:sz w:val="20"/>
        </w:rPr>
        <w:t>.</w:t>
      </w:r>
    </w:p>
    <w:p w14:paraId="5D10EC74" w14:textId="7DD827B6" w:rsidR="002B7606" w:rsidRPr="00715CB4" w:rsidRDefault="002B7606" w:rsidP="00B5457F">
      <w:pPr>
        <w:pStyle w:val="1"/>
        <w:numPr>
          <w:ilvl w:val="0"/>
          <w:numId w:val="1"/>
        </w:numPr>
        <w:spacing w:before="120" w:line="240" w:lineRule="auto"/>
        <w:ind w:left="0" w:right="0" w:firstLine="0"/>
        <w:jc w:val="center"/>
        <w:rPr>
          <w:b/>
          <w:sz w:val="20"/>
        </w:rPr>
      </w:pPr>
      <w:r w:rsidRPr="00715CB4">
        <w:rPr>
          <w:b/>
          <w:sz w:val="20"/>
        </w:rPr>
        <w:t>Сдача-приемка услуг</w:t>
      </w:r>
    </w:p>
    <w:p w14:paraId="6D4BFA60" w14:textId="68787763" w:rsidR="002B7606" w:rsidRPr="00DA614B" w:rsidRDefault="002B7606"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После окончания каждого календарного месяца Рекламной кампании и/или окончания оказания услуг по каждому Приложению к настоящему Договору Заказчик и Исполнитель подписывают Акт сдачи-приемки услуг, в котором отражаются основные (существенные) моменты выполнения Сторонами своих договорных обязательств, с представлением Исполнителем эфирной справки</w:t>
      </w:r>
      <w:r w:rsidRPr="00DA614B">
        <w:rPr>
          <w:sz w:val="20"/>
        </w:rPr>
        <w:t>.</w:t>
      </w:r>
    </w:p>
    <w:p w14:paraId="70A0CC99" w14:textId="7088FDFC" w:rsidR="002B7606" w:rsidRPr="00715CB4" w:rsidRDefault="00BB0DE2" w:rsidP="00443A77">
      <w:pPr>
        <w:pStyle w:val="1"/>
        <w:numPr>
          <w:ilvl w:val="1"/>
          <w:numId w:val="1"/>
        </w:numPr>
        <w:tabs>
          <w:tab w:val="clear" w:pos="574"/>
          <w:tab w:val="left" w:pos="567"/>
          <w:tab w:val="num" w:pos="709"/>
        </w:tabs>
        <w:spacing w:line="240" w:lineRule="auto"/>
        <w:ind w:left="0" w:right="0" w:firstLine="284"/>
        <w:jc w:val="both"/>
        <w:rPr>
          <w:sz w:val="20"/>
        </w:rPr>
      </w:pPr>
      <w:r>
        <w:rPr>
          <w:sz w:val="20"/>
        </w:rPr>
        <w:t xml:space="preserve">Не позднее десятого числа месяца, следующего за месяцем </w:t>
      </w:r>
      <w:r w:rsidRPr="00D36E7F">
        <w:rPr>
          <w:sz w:val="20"/>
        </w:rPr>
        <w:t>Рекламной кампании и/или окончания оказания</w:t>
      </w:r>
      <w:r>
        <w:rPr>
          <w:sz w:val="20"/>
        </w:rPr>
        <w:t xml:space="preserve"> </w:t>
      </w:r>
      <w:r w:rsidRPr="00D36E7F">
        <w:rPr>
          <w:sz w:val="20"/>
        </w:rPr>
        <w:t>услуг</w:t>
      </w:r>
      <w:r>
        <w:rPr>
          <w:sz w:val="20"/>
        </w:rPr>
        <w:t xml:space="preserve"> </w:t>
      </w:r>
      <w:r w:rsidRPr="00F5370E">
        <w:rPr>
          <w:sz w:val="20"/>
        </w:rPr>
        <w:t>Исполнитель предоставляет Заказчику Акт</w:t>
      </w:r>
      <w:r>
        <w:rPr>
          <w:sz w:val="20"/>
        </w:rPr>
        <w:t xml:space="preserve"> сдачи-приемки услуг и счет-фактуру, </w:t>
      </w:r>
      <w:r w:rsidRPr="002C31CD">
        <w:rPr>
          <w:sz w:val="20"/>
        </w:rPr>
        <w:t>оформленн</w:t>
      </w:r>
      <w:r>
        <w:rPr>
          <w:sz w:val="20"/>
        </w:rPr>
        <w:t>ую</w:t>
      </w:r>
      <w:r w:rsidRPr="002C31CD">
        <w:rPr>
          <w:sz w:val="20"/>
        </w:rPr>
        <w:t xml:space="preserve"> в соответствии с требованиями нормативных документов</w:t>
      </w:r>
      <w:r>
        <w:rPr>
          <w:sz w:val="20"/>
        </w:rPr>
        <w:t xml:space="preserve">. </w:t>
      </w:r>
      <w:r w:rsidR="002B7606" w:rsidRPr="00715CB4">
        <w:rPr>
          <w:sz w:val="20"/>
        </w:rPr>
        <w:t>Акт сдачи-приемки услуг, предоставленный Исполнителем для подписания Заказчиком, должен быть подписан Заказчиком и возвращен Исполнителю в срок, не позднее, чем по истечении 5 (пять) календарных дней со дня, следующего за днем его получения Заказчиком. В случае если Заказчик не согласен с Актом, имеет возражения, требования или претензии к Исполнителю, он в срок не позднее, чем по истечении 5 (пять) календарных дней со дня, следующего за днем предоставления ему Акта для подписания, предоставляет Исполнителю в письменном виде свои возражения, требования или претензии.</w:t>
      </w:r>
      <w:r w:rsidR="00443A77" w:rsidRPr="00715CB4" w:rsidDel="00443A77">
        <w:rPr>
          <w:sz w:val="20"/>
        </w:rPr>
        <w:t xml:space="preserve"> </w:t>
      </w:r>
    </w:p>
    <w:p w14:paraId="63D5F1BB" w14:textId="77777777" w:rsidR="002B7606" w:rsidRPr="00715CB4" w:rsidRDefault="002B7606" w:rsidP="00B5457F">
      <w:pPr>
        <w:pStyle w:val="1"/>
        <w:numPr>
          <w:ilvl w:val="0"/>
          <w:numId w:val="1"/>
        </w:numPr>
        <w:spacing w:before="120" w:line="240" w:lineRule="auto"/>
        <w:ind w:left="0" w:right="0" w:firstLine="0"/>
        <w:jc w:val="center"/>
        <w:rPr>
          <w:b/>
          <w:sz w:val="20"/>
        </w:rPr>
      </w:pPr>
      <w:r w:rsidRPr="00715CB4">
        <w:rPr>
          <w:b/>
          <w:sz w:val="20"/>
        </w:rPr>
        <w:t>Ответственность Сторон</w:t>
      </w:r>
    </w:p>
    <w:p w14:paraId="21A77F5B" w14:textId="5A482A64" w:rsidR="002B7606" w:rsidRDefault="002B7606"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За неисполнение или ненадлежащее исполнение своих обязательств по настоящему Договору Заказчик и Исполнитель несут ответственность в соответствии с действующим законодательством Российской Федерации.</w:t>
      </w:r>
    </w:p>
    <w:p w14:paraId="1D8F249C" w14:textId="42CAE2C7" w:rsidR="00BB0DE2" w:rsidRPr="00BB0DE2" w:rsidRDefault="00BB0DE2" w:rsidP="00BB0DE2">
      <w:pPr>
        <w:pStyle w:val="1"/>
        <w:numPr>
          <w:ilvl w:val="1"/>
          <w:numId w:val="1"/>
        </w:numPr>
        <w:tabs>
          <w:tab w:val="clear" w:pos="574"/>
          <w:tab w:val="left" w:pos="567"/>
          <w:tab w:val="num" w:pos="709"/>
        </w:tabs>
        <w:spacing w:line="240" w:lineRule="auto"/>
        <w:ind w:left="0" w:right="0" w:firstLine="284"/>
        <w:jc w:val="both"/>
        <w:rPr>
          <w:sz w:val="20"/>
        </w:rPr>
      </w:pPr>
      <w:r w:rsidRPr="00361B45">
        <w:rPr>
          <w:sz w:val="20"/>
        </w:rPr>
        <w:t>За просрочку исполнения обязательства по оплате услуг Исполнителя Заказчик уплачивает Исполнителю пени в размере 0,</w:t>
      </w:r>
      <w:r w:rsidR="000951D8">
        <w:rPr>
          <w:sz w:val="20"/>
        </w:rPr>
        <w:t>1</w:t>
      </w:r>
      <w:r w:rsidRPr="00361B45">
        <w:rPr>
          <w:sz w:val="20"/>
        </w:rPr>
        <w:t xml:space="preserve">% (Ноль целых </w:t>
      </w:r>
      <w:r w:rsidR="000951D8">
        <w:rPr>
          <w:sz w:val="20"/>
        </w:rPr>
        <w:t>одна десятая процента</w:t>
      </w:r>
      <w:r w:rsidRPr="00361B45">
        <w:rPr>
          <w:sz w:val="20"/>
        </w:rPr>
        <w:t>) от суммы просроченного платежа за каждый день просрочки. Пени, полагающиеся к уплате в соответствии с настоящим пунктом, уплачиваются в бесспорном порядке в течение пяти рабочих дней на основании полученного Заказчиком требования Исполнителя.</w:t>
      </w:r>
    </w:p>
    <w:p w14:paraId="31CD9988" w14:textId="361BFE0D" w:rsidR="002B7606" w:rsidRDefault="002B7606"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В случае неисполнения (</w:t>
      </w:r>
      <w:r w:rsidR="00F11E92" w:rsidRPr="00715CB4">
        <w:rPr>
          <w:sz w:val="20"/>
        </w:rPr>
        <w:t>полного/</w:t>
      </w:r>
      <w:r w:rsidRPr="00715CB4">
        <w:rPr>
          <w:sz w:val="20"/>
        </w:rPr>
        <w:t>частичного) или ненадлежащего исполнения Заказчиком обязанностей по настоящему Договору, Исполнитель имеет право по своему выбору либо приостановить исполнение своих обязательств по настоящему Договору, либо отказаться от их исполнения и потребовать от Заказчика возмещения убытков.</w:t>
      </w:r>
    </w:p>
    <w:p w14:paraId="3787B738" w14:textId="77777777" w:rsidR="002B7606" w:rsidRPr="00715CB4" w:rsidRDefault="002B7606"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 xml:space="preserve">В случае </w:t>
      </w:r>
      <w:proofErr w:type="spellStart"/>
      <w:r w:rsidRPr="00715CB4">
        <w:rPr>
          <w:sz w:val="20"/>
        </w:rPr>
        <w:t>неразмещения</w:t>
      </w:r>
      <w:proofErr w:type="spellEnd"/>
      <w:r w:rsidRPr="00715CB4">
        <w:rPr>
          <w:sz w:val="20"/>
        </w:rPr>
        <w:t xml:space="preserve"> Рекламы Заказчика, по вине Исполнителя, Исполнитель обязан разместить неразмещенную Рекламу Заказчика в равнозначное время, на тех же условиях и в сроки, дополнительно согласованные с Заказчиком.</w:t>
      </w:r>
    </w:p>
    <w:p w14:paraId="6C8CBDC0" w14:textId="77777777" w:rsidR="00D117DA" w:rsidRPr="00715CB4" w:rsidRDefault="00D117DA"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 xml:space="preserve">Заказчик несет полную ответственность за содержание и оформление Рекламы, предоставляемой по настоящему Договору, за нарушение авторского и смежных прав, прав на средства индивидуализации юридических лиц, товаров, работ, услуг и предприятий в отношении произведений и объектов смежных прав, вошедших в Рекламу, а также за любые нарушения каких-либо прав третьих лиц, в соответствии с действующим законодательством Российской Федерации. </w:t>
      </w:r>
    </w:p>
    <w:p w14:paraId="6E5869DB" w14:textId="77777777" w:rsidR="00D117DA" w:rsidRPr="00715CB4" w:rsidRDefault="00D117DA"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Все имущественные претензии, в том числе авторов, обладателей смежных прав и иных прав на объекты интеллектуальной собственности, к Исполнителю и/или телевещател</w:t>
      </w:r>
      <w:r w:rsidR="004079D5" w:rsidRPr="00715CB4">
        <w:rPr>
          <w:sz w:val="20"/>
        </w:rPr>
        <w:t>ю</w:t>
      </w:r>
      <w:r w:rsidRPr="00715CB4">
        <w:rPr>
          <w:sz w:val="20"/>
        </w:rPr>
        <w:t xml:space="preserve"> в отношении предоставленной Заказчиком на основании настоящего Договора и соответствующего Приложения к нему Рекламы, должны быть урегулированы Заказчиком своими силами и за свой счет.</w:t>
      </w:r>
    </w:p>
    <w:p w14:paraId="50E1E12E" w14:textId="77777777" w:rsidR="004079D5" w:rsidRPr="00715CB4" w:rsidRDefault="004079D5" w:rsidP="00B5457F">
      <w:pPr>
        <w:pStyle w:val="1"/>
        <w:numPr>
          <w:ilvl w:val="1"/>
          <w:numId w:val="1"/>
        </w:numPr>
        <w:tabs>
          <w:tab w:val="clear" w:pos="574"/>
          <w:tab w:val="left" w:pos="567"/>
          <w:tab w:val="num" w:pos="709"/>
        </w:tabs>
        <w:spacing w:line="240" w:lineRule="auto"/>
        <w:ind w:left="0" w:right="0" w:firstLine="284"/>
        <w:jc w:val="both"/>
        <w:rPr>
          <w:sz w:val="20"/>
        </w:rPr>
      </w:pPr>
      <w:r w:rsidRPr="00715CB4">
        <w:rPr>
          <w:sz w:val="20"/>
        </w:rPr>
        <w:t xml:space="preserve">Заказчик обязан возместить все убытки в полном объеме, причиненные Исполнителю и/или организации осуществляющей непосредственное распространение Рекламы, в результате предъявления </w:t>
      </w:r>
      <w:r w:rsidRPr="00715CB4">
        <w:rPr>
          <w:sz w:val="20"/>
        </w:rPr>
        <w:lastRenderedPageBreak/>
        <w:t>претензий, исков, штрафов, пени, неустоек и иных требований со Стороны любых третьих лиц, включая организации, осуществляющие коллективное управление авторскими и смежными правами, Федеральной Антимонопольной службой (ФАС), и в других случаях, по причинам, связанным и/или являющимся следствием неисполнения или ненадлежащего исполнения Заказчиком своих обязательств, условий и гарантий, предусмотренных настоящим Договором, и/или действующим законодательством РФ.</w:t>
      </w:r>
    </w:p>
    <w:p w14:paraId="04888DD6" w14:textId="77777777" w:rsidR="002B7606" w:rsidRPr="00715CB4" w:rsidRDefault="002B7606" w:rsidP="004206E1">
      <w:pPr>
        <w:pStyle w:val="1"/>
        <w:numPr>
          <w:ilvl w:val="0"/>
          <w:numId w:val="1"/>
        </w:numPr>
        <w:spacing w:before="120" w:line="276" w:lineRule="auto"/>
        <w:ind w:left="0" w:right="0" w:firstLine="0"/>
        <w:jc w:val="center"/>
        <w:rPr>
          <w:b/>
          <w:sz w:val="20"/>
        </w:rPr>
      </w:pPr>
      <w:r w:rsidRPr="00715CB4">
        <w:rPr>
          <w:b/>
          <w:sz w:val="20"/>
        </w:rPr>
        <w:t>Обстоятельства непреодолимой силы</w:t>
      </w:r>
    </w:p>
    <w:p w14:paraId="05B60258" w14:textId="77777777" w:rsidR="00D117DA" w:rsidRPr="00715CB4" w:rsidRDefault="00D117DA"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 xml:space="preserve">Сторона освобождается от ответственности за частичное, полное неисполнение/ненадлежащее исполнение своих обязательств по настоящему Договору или в связи с ним и возмещения убытков, причиненных таким неисполнением/ненадлежащим исполнением, если докажет, что данное неисполнение/ненадлежащее исполнение явилось следствием действия обстоятельств непреодолимой силы (форс-мажор) и/или их последствий. </w:t>
      </w:r>
    </w:p>
    <w:p w14:paraId="328494E7" w14:textId="77777777" w:rsidR="00D117DA" w:rsidRPr="00715CB4" w:rsidRDefault="00D117DA"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К обстоятельствам непреодолимой силы относятся:</w:t>
      </w:r>
    </w:p>
    <w:p w14:paraId="23513ED5" w14:textId="77777777" w:rsidR="00D117DA" w:rsidRPr="00715CB4" w:rsidRDefault="00D117DA" w:rsidP="004206E1">
      <w:pPr>
        <w:pStyle w:val="1"/>
        <w:numPr>
          <w:ilvl w:val="0"/>
          <w:numId w:val="14"/>
        </w:numPr>
        <w:spacing w:line="276" w:lineRule="auto"/>
        <w:ind w:left="567" w:right="-1" w:hanging="283"/>
        <w:jc w:val="both"/>
        <w:rPr>
          <w:sz w:val="20"/>
        </w:rPr>
      </w:pPr>
      <w:r w:rsidRPr="00715CB4">
        <w:rPr>
          <w:sz w:val="20"/>
        </w:rPr>
        <w:t>стихийные бедствия, в том числе землетрясения, наводнения, пожары, ураганы, тайфуны, ливни; природные явления, включая лунные и солнечные затмения, метеоритный дождь и т.п.;</w:t>
      </w:r>
    </w:p>
    <w:p w14:paraId="7EE42DD8" w14:textId="77777777" w:rsidR="00D117DA" w:rsidRPr="00715CB4" w:rsidRDefault="00D117DA" w:rsidP="004206E1">
      <w:pPr>
        <w:pStyle w:val="1"/>
        <w:numPr>
          <w:ilvl w:val="0"/>
          <w:numId w:val="14"/>
        </w:numPr>
        <w:spacing w:line="276" w:lineRule="auto"/>
        <w:ind w:left="567" w:right="-1" w:hanging="283"/>
        <w:jc w:val="both"/>
        <w:rPr>
          <w:sz w:val="20"/>
        </w:rPr>
      </w:pPr>
      <w:r w:rsidRPr="00715CB4">
        <w:rPr>
          <w:sz w:val="20"/>
        </w:rPr>
        <w:t>война и военные действия любого рода, в том числе локальные военные конфликты, гражданская война; террористические акты и антитеррористические операции; восстания, революции, бунты, гражданские, военные, политические, массовые и др. беспорядки; введение чрезвычайного и/или военного положения;</w:t>
      </w:r>
    </w:p>
    <w:p w14:paraId="12BFA7B7" w14:textId="77777777" w:rsidR="00D117DA" w:rsidRPr="00715CB4" w:rsidRDefault="00D117DA" w:rsidP="004206E1">
      <w:pPr>
        <w:pStyle w:val="1"/>
        <w:numPr>
          <w:ilvl w:val="0"/>
          <w:numId w:val="14"/>
        </w:numPr>
        <w:spacing w:line="276" w:lineRule="auto"/>
        <w:ind w:left="567" w:right="-1" w:hanging="283"/>
        <w:jc w:val="both"/>
        <w:rPr>
          <w:sz w:val="20"/>
        </w:rPr>
      </w:pPr>
      <w:r w:rsidRPr="00715CB4">
        <w:rPr>
          <w:sz w:val="20"/>
        </w:rPr>
        <w:t>забастовки и локауты (за исключением забастовок и локаутов сотрудников Сторон); реквизиция, национализация, эмбарго, блокада, мораторий, демонстрация и т.п.; объявление дней траура и нерабочих праздничных дней; карантин, эпидемии, эпизоотии и иные массовые заболевания; чрезвычайные ситуации техногенного характера, такие как взрывы, аварии, выбросы отходов, загрязнение воды, воздуха и т.п.;</w:t>
      </w:r>
    </w:p>
    <w:p w14:paraId="5D91CEDA" w14:textId="77777777" w:rsidR="00D117DA" w:rsidRPr="00715CB4" w:rsidRDefault="00D117DA" w:rsidP="004206E1">
      <w:pPr>
        <w:pStyle w:val="1"/>
        <w:numPr>
          <w:ilvl w:val="0"/>
          <w:numId w:val="14"/>
        </w:numPr>
        <w:spacing w:line="276" w:lineRule="auto"/>
        <w:ind w:left="567" w:right="-1" w:hanging="283"/>
        <w:jc w:val="both"/>
        <w:rPr>
          <w:sz w:val="20"/>
        </w:rPr>
      </w:pPr>
      <w:r w:rsidRPr="00715CB4">
        <w:rPr>
          <w:sz w:val="20"/>
        </w:rPr>
        <w:t>принятие и/или изменение законодательных, иных нормативных актов, локальных и/или индивидуальных правовых актов; действия и/или бездействие органов государственной власти, управления, органов местного самоуправления, непосредственно влияющие на настоящий Договор;</w:t>
      </w:r>
    </w:p>
    <w:p w14:paraId="3DB963F4" w14:textId="77777777" w:rsidR="00D117DA" w:rsidRPr="00715CB4" w:rsidRDefault="00D117DA" w:rsidP="004206E1">
      <w:pPr>
        <w:pStyle w:val="1"/>
        <w:numPr>
          <w:ilvl w:val="0"/>
          <w:numId w:val="14"/>
        </w:numPr>
        <w:spacing w:line="276" w:lineRule="auto"/>
        <w:ind w:left="567" w:right="-1" w:hanging="283"/>
        <w:jc w:val="both"/>
        <w:rPr>
          <w:sz w:val="20"/>
        </w:rPr>
      </w:pPr>
      <w:r w:rsidRPr="00715CB4">
        <w:rPr>
          <w:sz w:val="20"/>
        </w:rPr>
        <w:t xml:space="preserve">осуществление </w:t>
      </w:r>
      <w:r w:rsidR="009A5BF8" w:rsidRPr="00715CB4">
        <w:rPr>
          <w:sz w:val="20"/>
        </w:rPr>
        <w:t>вещателем</w:t>
      </w:r>
      <w:r w:rsidRPr="00715CB4">
        <w:rPr>
          <w:sz w:val="20"/>
        </w:rPr>
        <w:t xml:space="preserve"> экстренного вещания, а также обеспечение возможности выступления Президента Российской Федерации, Председателя Правительства Российской Федерации, иных уполномоченных ими должностных лиц;</w:t>
      </w:r>
    </w:p>
    <w:p w14:paraId="0C3C4A8E" w14:textId="77777777" w:rsidR="00D117DA" w:rsidRPr="00715CB4" w:rsidRDefault="00D117DA" w:rsidP="004206E1">
      <w:pPr>
        <w:pStyle w:val="1"/>
        <w:numPr>
          <w:ilvl w:val="0"/>
          <w:numId w:val="14"/>
        </w:numPr>
        <w:spacing w:line="276" w:lineRule="auto"/>
        <w:ind w:left="567" w:right="-1" w:hanging="283"/>
        <w:jc w:val="both"/>
        <w:rPr>
          <w:sz w:val="20"/>
        </w:rPr>
      </w:pPr>
      <w:r w:rsidRPr="00715CB4">
        <w:rPr>
          <w:sz w:val="20"/>
        </w:rPr>
        <w:t>иные чрезвычайные и непредотвратимые при данных условиях события, возникшие после заключения настоящего Договора, которые Сторона не могла предвидеть на момент заключения Договора и/или предотвратить разумными мерами.</w:t>
      </w:r>
    </w:p>
    <w:p w14:paraId="0004E4EF" w14:textId="77777777" w:rsidR="00D117DA" w:rsidRPr="00715CB4" w:rsidRDefault="00D117DA" w:rsidP="004206E1">
      <w:pPr>
        <w:pStyle w:val="1"/>
        <w:spacing w:line="276" w:lineRule="auto"/>
        <w:ind w:left="567" w:right="-1" w:firstLine="0"/>
        <w:jc w:val="both"/>
        <w:rPr>
          <w:sz w:val="20"/>
        </w:rPr>
      </w:pPr>
      <w:r w:rsidRPr="00715CB4">
        <w:rPr>
          <w:sz w:val="20"/>
        </w:rPr>
        <w:t>Сторона, допустившая частичное или полное неисполнение/ненадлежащее исполнение своих обязательств по настоящему Договору или в связи с ним, не вправе ссылаться на обстоятельства непреодолимой силы и/или их последствия в целях освобождения от ответственности и возмещения убытков, если данные обстоятельства и/или их последствия возникли после наступления срока исполнения соответствующих обязательств по Договору.</w:t>
      </w:r>
    </w:p>
    <w:p w14:paraId="56CF52E7"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 xml:space="preserve">Сторона, для которой создалась ситуация невозможности исполнения обязательств по настоящему Договору, должна незамедлительно надлежащим образом известить другую Сторону о наступлении, а в дальнейшем и о прекращении таких обстоятельств </w:t>
      </w:r>
      <w:bookmarkStart w:id="8" w:name="_Hlk518476076"/>
      <w:r w:rsidRPr="00715CB4">
        <w:rPr>
          <w:sz w:val="20"/>
        </w:rPr>
        <w:t xml:space="preserve">в течение 10 (десяти) календарных дней с даты наступления (прекращения) указанного события. </w:t>
      </w:r>
      <w:bookmarkEnd w:id="8"/>
    </w:p>
    <w:p w14:paraId="6AAC5CF5"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Если обстоятельства непреодолимой силы действуют более 2 (двух) месяцев, то каждая из Сторон вправе отказаться от исполнения обязательств по Договору, и тогда ни одна из Сторон не будет иметь права требования на возмещение другой Стороне возможных убытков.</w:t>
      </w:r>
    </w:p>
    <w:p w14:paraId="783D8689" w14:textId="77777777" w:rsidR="009E5F8C" w:rsidRPr="000951D8" w:rsidRDefault="009E5F8C" w:rsidP="004206E1">
      <w:pPr>
        <w:numPr>
          <w:ilvl w:val="0"/>
          <w:numId w:val="1"/>
        </w:numPr>
        <w:tabs>
          <w:tab w:val="clear" w:pos="644"/>
          <w:tab w:val="num" w:pos="360"/>
        </w:tabs>
        <w:spacing w:before="120" w:after="120" w:line="276" w:lineRule="auto"/>
        <w:ind w:left="360"/>
        <w:contextualSpacing/>
        <w:jc w:val="center"/>
        <w:rPr>
          <w:b/>
          <w:bCs/>
        </w:rPr>
      </w:pPr>
      <w:r w:rsidRPr="000951D8">
        <w:rPr>
          <w:b/>
          <w:bCs/>
        </w:rPr>
        <w:t>Положения о конфиденциальности и защите</w:t>
      </w:r>
    </w:p>
    <w:p w14:paraId="205944D2" w14:textId="77777777" w:rsidR="00485BEB" w:rsidRPr="000951D8" w:rsidRDefault="00485BEB" w:rsidP="00485BEB">
      <w:pPr>
        <w:pStyle w:val="1"/>
        <w:numPr>
          <w:ilvl w:val="1"/>
          <w:numId w:val="1"/>
        </w:numPr>
        <w:tabs>
          <w:tab w:val="clear" w:pos="574"/>
          <w:tab w:val="left" w:pos="567"/>
        </w:tabs>
        <w:ind w:left="0" w:right="-1" w:firstLine="360"/>
        <w:jc w:val="both"/>
        <w:rPr>
          <w:bCs/>
          <w:sz w:val="20"/>
          <w:lang w:eastAsia="sv-SE"/>
        </w:rPr>
      </w:pPr>
      <w:r w:rsidRPr="000951D8">
        <w:rPr>
          <w:bCs/>
          <w:sz w:val="20"/>
          <w:lang w:eastAsia="sv-SE"/>
        </w:rPr>
        <w:t>Любая информация, данные или сведения, полученные Сторонами в связи с исполнением настоящего Договора, рассматриваются как конфиденциальные и не могут быть раскрыты третьим лицам, за исключением случаев, предусмотренных действующим законодательством РФ.</w:t>
      </w:r>
    </w:p>
    <w:p w14:paraId="1BB1F6C5" w14:textId="77777777" w:rsidR="00485BEB" w:rsidRPr="000951D8" w:rsidRDefault="00485BEB" w:rsidP="00485BEB">
      <w:pPr>
        <w:pStyle w:val="1"/>
        <w:numPr>
          <w:ilvl w:val="1"/>
          <w:numId w:val="1"/>
        </w:numPr>
        <w:tabs>
          <w:tab w:val="clear" w:pos="574"/>
          <w:tab w:val="left" w:pos="567"/>
        </w:tabs>
        <w:ind w:left="0" w:right="-1" w:firstLine="360"/>
        <w:jc w:val="both"/>
        <w:rPr>
          <w:bCs/>
          <w:sz w:val="20"/>
          <w:lang w:eastAsia="sv-SE"/>
        </w:rPr>
      </w:pPr>
      <w:r w:rsidRPr="000951D8">
        <w:rPr>
          <w:bCs/>
          <w:sz w:val="20"/>
          <w:lang w:eastAsia="sv-SE"/>
        </w:rPr>
        <w:t>Конфиденциальная информация не может быть раскрыта третьим лицам, опубликована или другим образом разглашена в течение и после окончания срока действия данного Договора, а также после его прекращения, в случае отсутствия письменного разрешения Сторон, независимо от причин прекращения Договора.</w:t>
      </w:r>
    </w:p>
    <w:p w14:paraId="3D00EEE5" w14:textId="47640B6F" w:rsidR="009A57D0" w:rsidRPr="000951D8" w:rsidRDefault="00485BEB" w:rsidP="000951D8">
      <w:pPr>
        <w:pStyle w:val="1"/>
        <w:numPr>
          <w:ilvl w:val="1"/>
          <w:numId w:val="1"/>
        </w:numPr>
        <w:tabs>
          <w:tab w:val="clear" w:pos="574"/>
          <w:tab w:val="num" w:pos="0"/>
        </w:tabs>
        <w:spacing w:line="276" w:lineRule="auto"/>
        <w:ind w:left="0" w:right="0" w:firstLine="284"/>
        <w:jc w:val="both"/>
        <w:rPr>
          <w:sz w:val="20"/>
        </w:rPr>
      </w:pPr>
      <w:r w:rsidRPr="000951D8">
        <w:rPr>
          <w:bCs/>
          <w:sz w:val="20"/>
          <w:lang w:eastAsia="sv-SE"/>
        </w:rPr>
        <w:t>Положения п.</w:t>
      </w:r>
      <w:r w:rsidR="000B220A" w:rsidRPr="000951D8">
        <w:rPr>
          <w:bCs/>
          <w:sz w:val="20"/>
          <w:lang w:eastAsia="sv-SE"/>
        </w:rPr>
        <w:t>9</w:t>
      </w:r>
      <w:r w:rsidRPr="000951D8">
        <w:rPr>
          <w:bCs/>
          <w:sz w:val="20"/>
          <w:lang w:eastAsia="sv-SE"/>
        </w:rPr>
        <w:t xml:space="preserve">.1 настоящего Договора не распространяются на отношения Исполнителя и его </w:t>
      </w:r>
      <w:r w:rsidRPr="000951D8">
        <w:rPr>
          <w:bCs/>
          <w:sz w:val="20"/>
          <w:lang w:eastAsia="sv-SE"/>
        </w:rPr>
        <w:lastRenderedPageBreak/>
        <w:t>агентов, возникшие как следствие выполнения Исполнителем своих обязательств по Договору.</w:t>
      </w:r>
    </w:p>
    <w:p w14:paraId="489C7C0D" w14:textId="6B6C263E" w:rsidR="007244B8" w:rsidRPr="007244B8" w:rsidRDefault="009A57D0" w:rsidP="00F9281D">
      <w:pPr>
        <w:pStyle w:val="ab"/>
        <w:numPr>
          <w:ilvl w:val="1"/>
          <w:numId w:val="1"/>
        </w:numPr>
        <w:tabs>
          <w:tab w:val="clear" w:pos="574"/>
          <w:tab w:val="num" w:pos="709"/>
        </w:tabs>
        <w:ind w:left="0" w:firstLine="142"/>
        <w:jc w:val="both"/>
        <w:rPr>
          <w:snapToGrid w:val="0"/>
        </w:rPr>
      </w:pPr>
      <w:r w:rsidRPr="000951D8">
        <w:t xml:space="preserve">Условия настоящего раздела Договора о конфиденциальности не подлежат применению в случае предоставления и раскрытия информации </w:t>
      </w:r>
      <w:r w:rsidR="007244B8">
        <w:t xml:space="preserve">по </w:t>
      </w:r>
      <w:r w:rsidRPr="000951D8">
        <w:t>требовани</w:t>
      </w:r>
      <w:r w:rsidR="007244B8">
        <w:t xml:space="preserve">ю </w:t>
      </w:r>
      <w:r w:rsidR="007244B8" w:rsidRPr="007244B8">
        <w:rPr>
          <w:snapToGrid w:val="0"/>
        </w:rPr>
        <w:t>акционеров, аудиторов, ревизоров, государственных и иных контролирующих органов</w:t>
      </w:r>
      <w:r w:rsidR="007244B8">
        <w:rPr>
          <w:snapToGrid w:val="0"/>
        </w:rPr>
        <w:t xml:space="preserve"> </w:t>
      </w:r>
      <w:r w:rsidR="0018077A">
        <w:rPr>
          <w:snapToGrid w:val="0"/>
        </w:rPr>
        <w:t>(в</w:t>
      </w:r>
      <w:r w:rsidR="007244B8">
        <w:rPr>
          <w:snapToGrid w:val="0"/>
        </w:rPr>
        <w:t xml:space="preserve"> том числе, но не </w:t>
      </w:r>
      <w:r w:rsidR="0018077A">
        <w:rPr>
          <w:snapToGrid w:val="0"/>
        </w:rPr>
        <w:t>ограничиваясь требованием</w:t>
      </w:r>
      <w:r w:rsidR="007244B8">
        <w:rPr>
          <w:snapToGrid w:val="0"/>
        </w:rPr>
        <w:t xml:space="preserve"> </w:t>
      </w:r>
      <w:r w:rsidR="007244B8">
        <w:t>Комитета</w:t>
      </w:r>
      <w:r w:rsidR="007244B8" w:rsidRPr="004C181C">
        <w:t xml:space="preserve"> по печати и взаимодействию со средствами</w:t>
      </w:r>
      <w:r w:rsidR="007244B8">
        <w:t xml:space="preserve"> массовой информации, Комитета</w:t>
      </w:r>
      <w:r w:rsidR="007244B8" w:rsidRPr="004C181C">
        <w:t xml:space="preserve"> государственного финанс</w:t>
      </w:r>
      <w:r w:rsidR="007244B8">
        <w:t>ового контроля Санкт-</w:t>
      </w:r>
      <w:r w:rsidR="0018077A">
        <w:t>Петербурга)</w:t>
      </w:r>
      <w:r w:rsidR="0018077A">
        <w:rPr>
          <w:snapToGrid w:val="0"/>
        </w:rPr>
        <w:t xml:space="preserve"> </w:t>
      </w:r>
      <w:r w:rsidR="0018077A" w:rsidRPr="007244B8">
        <w:rPr>
          <w:snapToGrid w:val="0"/>
        </w:rPr>
        <w:t>в</w:t>
      </w:r>
      <w:r w:rsidR="007244B8" w:rsidRPr="007244B8">
        <w:rPr>
          <w:snapToGrid w:val="0"/>
        </w:rPr>
        <w:t xml:space="preserve"> </w:t>
      </w:r>
      <w:r w:rsidR="0018077A">
        <w:rPr>
          <w:snapToGrid w:val="0"/>
        </w:rPr>
        <w:t xml:space="preserve">соответствии с </w:t>
      </w:r>
      <w:r w:rsidR="007244B8">
        <w:rPr>
          <w:snapToGrid w:val="0"/>
        </w:rPr>
        <w:t xml:space="preserve">действующим </w:t>
      </w:r>
      <w:r w:rsidR="007244B8" w:rsidRPr="007244B8">
        <w:rPr>
          <w:snapToGrid w:val="0"/>
        </w:rPr>
        <w:t>законодательством Российской Федерации.</w:t>
      </w:r>
    </w:p>
    <w:p w14:paraId="17C2A00C" w14:textId="77777777" w:rsidR="002B7606" w:rsidRPr="00715CB4" w:rsidRDefault="002B7606" w:rsidP="004206E1">
      <w:pPr>
        <w:pStyle w:val="1"/>
        <w:numPr>
          <w:ilvl w:val="0"/>
          <w:numId w:val="1"/>
        </w:numPr>
        <w:spacing w:before="120" w:line="276" w:lineRule="auto"/>
        <w:ind w:left="0" w:right="0" w:firstLine="0"/>
        <w:jc w:val="center"/>
        <w:rPr>
          <w:b/>
          <w:sz w:val="20"/>
        </w:rPr>
      </w:pPr>
      <w:r w:rsidRPr="00715CB4">
        <w:rPr>
          <w:b/>
          <w:sz w:val="20"/>
        </w:rPr>
        <w:t>Разрешение споров</w:t>
      </w:r>
    </w:p>
    <w:p w14:paraId="2082A7A1"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Все споры и разногласия, которые могут возникнуть при исполнении настоящего Договора, подлежат разрешению по соглашению Сторон, а в случае, если они не будут урегулированы мирным путем - в порядке, определяемом действующим законодательством.</w:t>
      </w:r>
    </w:p>
    <w:p w14:paraId="4F6598F7"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bookmarkStart w:id="9" w:name="_Hlk518476110"/>
      <w:r w:rsidRPr="00715CB4">
        <w:rPr>
          <w:sz w:val="20"/>
        </w:rPr>
        <w:t>До обращения в суд для Сторон обязателен досудебный (претензионный) порядок урегулирования предмета спора. Срок рассмотрения претензии не может превышать 30 (тридцать) календарных дней с даты получения претензии соответствующей Стороной.</w:t>
      </w:r>
    </w:p>
    <w:bookmarkEnd w:id="9"/>
    <w:p w14:paraId="07AA0E88" w14:textId="77777777" w:rsidR="002B7606" w:rsidRPr="00715CB4" w:rsidRDefault="002B7606" w:rsidP="004206E1">
      <w:pPr>
        <w:pStyle w:val="1"/>
        <w:numPr>
          <w:ilvl w:val="0"/>
          <w:numId w:val="1"/>
        </w:numPr>
        <w:spacing w:before="120" w:line="276" w:lineRule="auto"/>
        <w:ind w:left="0" w:right="0" w:firstLine="0"/>
        <w:jc w:val="center"/>
        <w:rPr>
          <w:b/>
          <w:sz w:val="20"/>
        </w:rPr>
      </w:pPr>
      <w:r w:rsidRPr="00715CB4">
        <w:rPr>
          <w:b/>
          <w:sz w:val="20"/>
        </w:rPr>
        <w:t>Прочие условия</w:t>
      </w:r>
    </w:p>
    <w:p w14:paraId="21FC1FDF"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Все приложения к настоящему Договору являются его неотъемлемой частью.</w:t>
      </w:r>
    </w:p>
    <w:p w14:paraId="605F64C8" w14:textId="2C8A18B6" w:rsidR="002B7606" w:rsidRPr="00DA614B"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bookmarkStart w:id="10" w:name="_Hlk12352395"/>
      <w:r w:rsidRPr="00715CB4">
        <w:rPr>
          <w:sz w:val="20"/>
        </w:rPr>
        <w:t>Любые изме</w:t>
      </w:r>
      <w:r w:rsidRPr="00DA614B">
        <w:rPr>
          <w:sz w:val="20"/>
        </w:rPr>
        <w:t>нения и дополнения к настоящему Договору будут действительны лишь в том случае, если они совершены в письменной форме, подписаны уполномоченными на то представителями обеих Сторон и скреплены оттиском печати каждой из Сторон</w:t>
      </w:r>
      <w:r w:rsidR="004818D3" w:rsidRPr="00DA614B">
        <w:rPr>
          <w:sz w:val="20"/>
        </w:rPr>
        <w:t xml:space="preserve"> </w:t>
      </w:r>
      <w:bookmarkStart w:id="11" w:name="_Hlk518475994"/>
      <w:r w:rsidR="004818D3" w:rsidRPr="00DA614B">
        <w:rPr>
          <w:sz w:val="19"/>
          <w:szCs w:val="19"/>
        </w:rPr>
        <w:t>(при условии, если печать предусмотрена учредительными документами Стороны</w:t>
      </w:r>
      <w:bookmarkEnd w:id="11"/>
      <w:r w:rsidR="004818D3" w:rsidRPr="00DA614B">
        <w:rPr>
          <w:sz w:val="19"/>
          <w:szCs w:val="19"/>
        </w:rPr>
        <w:t>)</w:t>
      </w:r>
      <w:r w:rsidRPr="00DA614B">
        <w:rPr>
          <w:sz w:val="20"/>
        </w:rPr>
        <w:t>.</w:t>
      </w:r>
    </w:p>
    <w:bookmarkEnd w:id="10"/>
    <w:p w14:paraId="46AA4464"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DA614B">
        <w:rPr>
          <w:sz w:val="20"/>
        </w:rPr>
        <w:t>Настоящий Договор</w:t>
      </w:r>
      <w:r w:rsidRPr="00715CB4">
        <w:rPr>
          <w:sz w:val="20"/>
        </w:rPr>
        <w:t xml:space="preserve"> вступает в силу с даты его подписания Сторонами и действует до полного выполнения Сторонами своих обязательств по нему.</w:t>
      </w:r>
    </w:p>
    <w:p w14:paraId="0D0E9436"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Настоящий Договор может быть досрочно расторгнут и/или изменен по взаимному письменному соглашению Сторон, либо по основаниям, в порядке и в соответствии с условиями, прямо предусмотренными настоящим Договором, а при отсутствии прямых указаний в настоящем Договоре - по основаниям, предусмотренным действующим законодательством РФ.</w:t>
      </w:r>
    </w:p>
    <w:p w14:paraId="035893F8" w14:textId="77777777" w:rsidR="002B7606" w:rsidRPr="00715CB4" w:rsidDel="001F4259"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sidDel="001F4259">
        <w:rPr>
          <w:sz w:val="20"/>
        </w:rPr>
        <w:t>В случае досрочного расторжения настоящего Договора Стороны должны выполнить все свои обязательства, возникшие до дня его расторжения, если об ином Стороны не достигнут письменного соглашения, и/или иные условия прямо не предусмотрены настоящим Договором.</w:t>
      </w:r>
    </w:p>
    <w:p w14:paraId="783134FB" w14:textId="77777777" w:rsidR="002B7606" w:rsidRPr="00715CB4" w:rsidDel="001F4259"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sidDel="001F4259">
        <w:rPr>
          <w:sz w:val="20"/>
        </w:rPr>
        <w:t xml:space="preserve">Уведомление </w:t>
      </w:r>
      <w:r w:rsidRPr="00715CB4">
        <w:rPr>
          <w:sz w:val="20"/>
        </w:rPr>
        <w:t>о досрочном расторжении и/или изменении</w:t>
      </w:r>
      <w:r w:rsidRPr="00715CB4" w:rsidDel="001F4259">
        <w:rPr>
          <w:sz w:val="20"/>
        </w:rPr>
        <w:t xml:space="preserve"> Договора должно быть направлено другой Стороне не позднее, чем за 30 (Тридцать) календарных дней до предполагаемой даты </w:t>
      </w:r>
      <w:r w:rsidRPr="00715CB4">
        <w:rPr>
          <w:sz w:val="20"/>
        </w:rPr>
        <w:t xml:space="preserve">расторжения и/или </w:t>
      </w:r>
      <w:r w:rsidRPr="00715CB4" w:rsidDel="001F4259">
        <w:rPr>
          <w:sz w:val="20"/>
        </w:rPr>
        <w:t>изменения Договора, за исключением случаев, прямо предусмотренных настоящим Договором.</w:t>
      </w:r>
    </w:p>
    <w:p w14:paraId="12CA819D"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В уведомлении об изменении (дополнении) Договора должны быть указаны конкретные формулировки предлагаемых изменений (дополнений) и предполагаемый срок их введения в действие.</w:t>
      </w:r>
    </w:p>
    <w:p w14:paraId="7DDB2465" w14:textId="77777777" w:rsidR="002B7606"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Убытки по настоящему Договору, включая упущенную выгоду, взыскиваются в полной сумме сверх неустойки. Уплата неустойки и возмещение убытков не освобождает Стороны от исполнения обязательств, предусмотренных настоящим Договором, если иное прямо не следует из настоящего Договора.</w:t>
      </w:r>
    </w:p>
    <w:p w14:paraId="5B103804" w14:textId="77777777" w:rsidR="002B7606" w:rsidRPr="00715CB4" w:rsidRDefault="002B7606" w:rsidP="004206E1">
      <w:pPr>
        <w:pStyle w:val="1"/>
        <w:numPr>
          <w:ilvl w:val="1"/>
          <w:numId w:val="1"/>
        </w:numPr>
        <w:tabs>
          <w:tab w:val="clear" w:pos="574"/>
          <w:tab w:val="left" w:pos="567"/>
          <w:tab w:val="num" w:pos="709"/>
        </w:tabs>
        <w:spacing w:line="276" w:lineRule="auto"/>
        <w:ind w:left="0" w:right="0" w:firstLine="284"/>
        <w:jc w:val="both"/>
        <w:rPr>
          <w:sz w:val="20"/>
        </w:rPr>
      </w:pPr>
      <w:r w:rsidRPr="00715CB4">
        <w:rPr>
          <w:sz w:val="20"/>
        </w:rPr>
        <w:t>Вопросы, не предусмотренные условиями настоящего Договора, подлежат урегулированию в соответствии с положениями действующего законодательства.</w:t>
      </w:r>
    </w:p>
    <w:p w14:paraId="1841DF13" w14:textId="77777777" w:rsidR="002B7606" w:rsidRPr="00715CB4" w:rsidRDefault="002B7606" w:rsidP="004206E1">
      <w:pPr>
        <w:pStyle w:val="1"/>
        <w:numPr>
          <w:ilvl w:val="1"/>
          <w:numId w:val="1"/>
        </w:numPr>
        <w:tabs>
          <w:tab w:val="left" w:pos="851"/>
        </w:tabs>
        <w:spacing w:line="276" w:lineRule="auto"/>
        <w:ind w:left="0" w:right="0" w:firstLine="284"/>
        <w:jc w:val="both"/>
        <w:rPr>
          <w:sz w:val="20"/>
        </w:rPr>
      </w:pPr>
      <w:r w:rsidRPr="00715CB4">
        <w:rPr>
          <w:sz w:val="20"/>
        </w:rPr>
        <w:t xml:space="preserve">Настоящий Договор составлен в 2 (двух) </w:t>
      </w:r>
      <w:bookmarkStart w:id="12" w:name="_Hlk518476185"/>
      <w:r w:rsidRPr="00715CB4">
        <w:rPr>
          <w:sz w:val="20"/>
        </w:rPr>
        <w:t xml:space="preserve">аутентичных </w:t>
      </w:r>
      <w:bookmarkEnd w:id="12"/>
      <w:r w:rsidRPr="00715CB4">
        <w:rPr>
          <w:sz w:val="20"/>
        </w:rPr>
        <w:t>экземплярах, имеющих равную юридическую силу - по одному для каждой из Сторон.</w:t>
      </w:r>
    </w:p>
    <w:p w14:paraId="3217ABC7" w14:textId="77777777" w:rsidR="002B7606" w:rsidRPr="00715CB4" w:rsidRDefault="002B7606" w:rsidP="00B5457F">
      <w:pPr>
        <w:pStyle w:val="1"/>
        <w:numPr>
          <w:ilvl w:val="0"/>
          <w:numId w:val="1"/>
        </w:numPr>
        <w:spacing w:before="120" w:line="240" w:lineRule="auto"/>
        <w:ind w:left="0" w:right="0" w:firstLine="0"/>
        <w:jc w:val="center"/>
        <w:rPr>
          <w:b/>
          <w:sz w:val="20"/>
        </w:rPr>
      </w:pPr>
      <w:r w:rsidRPr="00715CB4">
        <w:rPr>
          <w:b/>
          <w:sz w:val="20"/>
        </w:rPr>
        <w:t>Адреса, банковские реквизиты и подписи Сторон</w:t>
      </w:r>
    </w:p>
    <w:p w14:paraId="346FB09A" w14:textId="5D81E03F" w:rsidR="00485BEB" w:rsidRDefault="002B7606" w:rsidP="00EE0AE0">
      <w:pPr>
        <w:pStyle w:val="1"/>
        <w:spacing w:before="240" w:line="240" w:lineRule="auto"/>
        <w:ind w:left="0" w:right="0" w:firstLine="0"/>
        <w:rPr>
          <w:b/>
          <w:sz w:val="20"/>
        </w:rPr>
      </w:pPr>
      <w:r w:rsidRPr="00715CB4">
        <w:rPr>
          <w:b/>
          <w:sz w:val="20"/>
        </w:rPr>
        <w:t>Заказчик:</w:t>
      </w:r>
    </w:p>
    <w:p w14:paraId="328485FB" w14:textId="77777777" w:rsidR="00485BEB" w:rsidRPr="00D96B8B" w:rsidRDefault="00485BEB" w:rsidP="00485BEB">
      <w:pPr>
        <w:pStyle w:val="1"/>
        <w:spacing w:line="240" w:lineRule="auto"/>
        <w:rPr>
          <w:sz w:val="20"/>
        </w:rPr>
      </w:pPr>
      <w:r w:rsidRPr="00D96B8B">
        <w:rPr>
          <w:sz w:val="20"/>
        </w:rPr>
        <w:t>Акционерное общество «Городское агентство по телевидению и радиовещанию» (АО «ГАТР»)</w:t>
      </w:r>
    </w:p>
    <w:p w14:paraId="2114B0A6" w14:textId="77777777" w:rsidR="00485BEB" w:rsidRPr="00D96B8B" w:rsidRDefault="00485BEB" w:rsidP="00485BEB">
      <w:pPr>
        <w:pStyle w:val="1"/>
        <w:spacing w:line="240" w:lineRule="auto"/>
        <w:rPr>
          <w:sz w:val="20"/>
        </w:rPr>
      </w:pPr>
      <w:r w:rsidRPr="00D96B8B">
        <w:rPr>
          <w:sz w:val="20"/>
        </w:rPr>
        <w:t>Адрес местонахождения: 197022, Санкт-Петербург, ул. Чапыгина д.6</w:t>
      </w:r>
    </w:p>
    <w:p w14:paraId="31C98834" w14:textId="77777777" w:rsidR="00485BEB" w:rsidRPr="00D96B8B" w:rsidRDefault="00485BEB" w:rsidP="00485BEB">
      <w:pPr>
        <w:pStyle w:val="1"/>
        <w:spacing w:line="240" w:lineRule="auto"/>
        <w:rPr>
          <w:sz w:val="20"/>
        </w:rPr>
      </w:pPr>
      <w:r w:rsidRPr="00D96B8B">
        <w:rPr>
          <w:sz w:val="20"/>
        </w:rPr>
        <w:t>тел. 335-15-71, факс 335-15-57</w:t>
      </w:r>
    </w:p>
    <w:p w14:paraId="1B7AF9B3" w14:textId="77777777" w:rsidR="00485BEB" w:rsidRPr="00D96B8B" w:rsidRDefault="00485BEB" w:rsidP="00485BEB">
      <w:pPr>
        <w:pStyle w:val="1"/>
        <w:spacing w:line="240" w:lineRule="auto"/>
        <w:rPr>
          <w:sz w:val="20"/>
        </w:rPr>
      </w:pPr>
      <w:r w:rsidRPr="00D96B8B">
        <w:rPr>
          <w:sz w:val="20"/>
        </w:rPr>
        <w:t>ОГРН 1057812160240  ОКПО 77702867 ОКОПФ 12267 ОКФС 13</w:t>
      </w:r>
    </w:p>
    <w:p w14:paraId="57CA1474" w14:textId="77777777" w:rsidR="00485BEB" w:rsidRPr="00D96B8B" w:rsidRDefault="00485BEB" w:rsidP="00485BEB">
      <w:pPr>
        <w:pStyle w:val="1"/>
        <w:spacing w:line="240" w:lineRule="auto"/>
        <w:rPr>
          <w:sz w:val="20"/>
        </w:rPr>
      </w:pPr>
      <w:r w:rsidRPr="00D96B8B">
        <w:rPr>
          <w:sz w:val="20"/>
        </w:rPr>
        <w:t>ОКВЭД 60.20  ОКОГУ 4210014  ИНН/КПП 7841320717/781301001</w:t>
      </w:r>
    </w:p>
    <w:p w14:paraId="7E7F8A77" w14:textId="0F863321" w:rsidR="00485BEB" w:rsidRPr="00D96B8B" w:rsidRDefault="00485BEB" w:rsidP="00485BEB">
      <w:pPr>
        <w:pStyle w:val="1"/>
        <w:spacing w:line="240" w:lineRule="auto"/>
        <w:rPr>
          <w:sz w:val="20"/>
        </w:rPr>
      </w:pPr>
      <w:r w:rsidRPr="00D96B8B">
        <w:rPr>
          <w:sz w:val="20"/>
        </w:rPr>
        <w:t xml:space="preserve">р/с </w:t>
      </w:r>
      <w:r w:rsidRPr="00A30EFA">
        <w:rPr>
          <w:sz w:val="20"/>
        </w:rPr>
        <w:t>40602810500000000108</w:t>
      </w:r>
      <w:r w:rsidRPr="00D96B8B">
        <w:rPr>
          <w:sz w:val="20"/>
        </w:rPr>
        <w:t xml:space="preserve"> в АО «АБ «Россия»</w:t>
      </w:r>
    </w:p>
    <w:p w14:paraId="3E3ACBDB" w14:textId="4DD44E7A" w:rsidR="00485BEB" w:rsidRDefault="00485BEB" w:rsidP="00485BEB">
      <w:pPr>
        <w:pStyle w:val="1"/>
        <w:spacing w:line="240" w:lineRule="auto"/>
        <w:rPr>
          <w:sz w:val="20"/>
        </w:rPr>
      </w:pPr>
      <w:r w:rsidRPr="00D96B8B">
        <w:rPr>
          <w:sz w:val="20"/>
        </w:rPr>
        <w:t>к/с 30101810800000000861 БИК 044030861</w:t>
      </w:r>
    </w:p>
    <w:p w14:paraId="64D377DC" w14:textId="77777777" w:rsidR="00485BEB" w:rsidRPr="00A30EFA" w:rsidRDefault="00485BEB" w:rsidP="00A30EFA">
      <w:pPr>
        <w:pStyle w:val="1"/>
        <w:spacing w:line="240" w:lineRule="auto"/>
        <w:rPr>
          <w:sz w:val="20"/>
        </w:rPr>
      </w:pPr>
    </w:p>
    <w:p w14:paraId="4EC9FB59" w14:textId="49B599F6" w:rsidR="002B7606" w:rsidRDefault="002B7606" w:rsidP="00EE0AE0">
      <w:pPr>
        <w:pStyle w:val="1"/>
        <w:spacing w:line="240" w:lineRule="auto"/>
        <w:ind w:left="0" w:right="0" w:firstLine="0"/>
        <w:rPr>
          <w:b/>
          <w:sz w:val="20"/>
        </w:rPr>
      </w:pPr>
      <w:permStart w:id="609247078" w:edGrp="everyone"/>
      <w:permEnd w:id="609247078"/>
      <w:r w:rsidRPr="00715CB4">
        <w:rPr>
          <w:b/>
          <w:sz w:val="20"/>
        </w:rPr>
        <w:t>Исполнитель:</w:t>
      </w:r>
    </w:p>
    <w:p w14:paraId="56E05592" w14:textId="2C0A4A22" w:rsidR="00FE29FC" w:rsidRDefault="00FE29FC" w:rsidP="00EE0AE0">
      <w:pPr>
        <w:pStyle w:val="1"/>
        <w:spacing w:line="240" w:lineRule="auto"/>
        <w:ind w:left="0" w:right="0" w:firstLine="0"/>
        <w:rPr>
          <w:b/>
          <w:sz w:val="20"/>
        </w:rPr>
      </w:pPr>
    </w:p>
    <w:p w14:paraId="21CAC1D6" w14:textId="77777777" w:rsidR="00FE29FC" w:rsidRDefault="00FE29FC" w:rsidP="00EE0AE0">
      <w:pPr>
        <w:pStyle w:val="1"/>
        <w:spacing w:line="240" w:lineRule="auto"/>
        <w:ind w:left="0" w:right="0" w:firstLine="0"/>
        <w:rPr>
          <w:b/>
          <w:sz w:val="20"/>
        </w:rPr>
      </w:pPr>
    </w:p>
    <w:p w14:paraId="612037D1" w14:textId="77777777" w:rsidR="00FE29FC" w:rsidRPr="00715CB4" w:rsidRDefault="00FE29FC" w:rsidP="00EE0AE0">
      <w:pPr>
        <w:pStyle w:val="1"/>
        <w:spacing w:line="240" w:lineRule="auto"/>
        <w:ind w:left="0" w:right="0" w:firstLine="0"/>
        <w:rPr>
          <w:b/>
          <w:sz w:val="20"/>
        </w:rPr>
      </w:pPr>
    </w:p>
    <w:p w14:paraId="76CB3BE0" w14:textId="77777777" w:rsidR="002B7606" w:rsidRPr="00715CB4" w:rsidRDefault="002B7606" w:rsidP="00EE0AE0"/>
    <w:p w14:paraId="6DC4F1BD" w14:textId="77777777" w:rsidR="002B7606" w:rsidRPr="00715CB4" w:rsidRDefault="002B7606" w:rsidP="00EE0AE0">
      <w:pPr>
        <w:ind w:firstLine="720"/>
      </w:pPr>
      <w:r w:rsidRPr="00715CB4">
        <w:lastRenderedPageBreak/>
        <w:t xml:space="preserve">Заказчик: </w:t>
      </w:r>
      <w:r w:rsidRPr="00715CB4">
        <w:tab/>
      </w:r>
      <w:r w:rsidRPr="00715CB4">
        <w:tab/>
      </w:r>
      <w:r w:rsidRPr="00715CB4">
        <w:tab/>
      </w:r>
      <w:r w:rsidRPr="00715CB4">
        <w:tab/>
      </w:r>
      <w:r w:rsidRPr="00715CB4">
        <w:tab/>
      </w:r>
      <w:r w:rsidRPr="00715CB4">
        <w:tab/>
        <w:t>Исполнитель:</w:t>
      </w:r>
    </w:p>
    <w:p w14:paraId="377AD91F" w14:textId="77777777" w:rsidR="002B7606" w:rsidRPr="00715CB4" w:rsidRDefault="002B7606" w:rsidP="00EE0AE0">
      <w:pPr>
        <w:ind w:firstLine="720"/>
      </w:pPr>
    </w:p>
    <w:p w14:paraId="7EE83EAB" w14:textId="77777777" w:rsidR="002B7606" w:rsidRPr="00715CB4" w:rsidRDefault="002B7606" w:rsidP="00EE0AE0">
      <w:pPr>
        <w:ind w:firstLine="720"/>
      </w:pPr>
    </w:p>
    <w:p w14:paraId="2EB9201B" w14:textId="61EFDB1C" w:rsidR="002B7606" w:rsidRPr="00715CB4" w:rsidRDefault="002B7606" w:rsidP="00EE0AE0">
      <w:pPr>
        <w:jc w:val="both"/>
      </w:pPr>
      <w:r w:rsidRPr="00715CB4">
        <w:t xml:space="preserve">__________________ </w:t>
      </w:r>
      <w:r w:rsidR="00FE29FC">
        <w:t>/________________</w:t>
      </w:r>
      <w:r w:rsidRPr="00715CB4">
        <w:t>/</w:t>
      </w:r>
      <w:r w:rsidRPr="00715CB4">
        <w:tab/>
      </w:r>
      <w:r w:rsidRPr="00715CB4">
        <w:tab/>
      </w:r>
      <w:r w:rsidRPr="00715CB4">
        <w:tab/>
      </w:r>
      <w:r w:rsidR="004E2E5B">
        <w:t xml:space="preserve">        </w:t>
      </w:r>
      <w:r w:rsidRPr="00715CB4">
        <w:t>________________ /</w:t>
      </w:r>
      <w:r w:rsidR="00FE29FC">
        <w:t>_______________</w:t>
      </w:r>
      <w:r w:rsidRPr="00715CB4">
        <w:t>/</w:t>
      </w:r>
    </w:p>
    <w:p w14:paraId="01C64F8A" w14:textId="1F8AEC46" w:rsidR="00DC4352" w:rsidRDefault="00DC4352" w:rsidP="005C1847">
      <w:pPr>
        <w:ind w:left="5245" w:firstLine="720"/>
      </w:pPr>
    </w:p>
    <w:p w14:paraId="2F970C27" w14:textId="50B9FC06" w:rsidR="00CD2E8A" w:rsidRDefault="00CD2E8A" w:rsidP="005C1847">
      <w:pPr>
        <w:ind w:left="5245" w:firstLine="720"/>
      </w:pPr>
    </w:p>
    <w:p w14:paraId="0A065371" w14:textId="2FBBC0B0" w:rsidR="00CD2E8A" w:rsidRDefault="00CD2E8A" w:rsidP="005C1847">
      <w:pPr>
        <w:ind w:left="5245" w:firstLine="720"/>
      </w:pPr>
    </w:p>
    <w:p w14:paraId="50DBE0F9" w14:textId="1E52A3C6" w:rsidR="00CD2E8A" w:rsidRDefault="00CD2E8A" w:rsidP="005C1847">
      <w:pPr>
        <w:ind w:left="5245" w:firstLine="720"/>
      </w:pPr>
    </w:p>
    <w:p w14:paraId="6361AB4F" w14:textId="34F5E15F" w:rsidR="00CD2E8A" w:rsidRDefault="00CD2E8A" w:rsidP="005C1847">
      <w:pPr>
        <w:ind w:left="5245" w:firstLine="720"/>
      </w:pPr>
    </w:p>
    <w:p w14:paraId="57D3D406" w14:textId="7479D433" w:rsidR="00CD2E8A" w:rsidRDefault="00CD2E8A" w:rsidP="005C1847">
      <w:pPr>
        <w:ind w:left="5245" w:firstLine="720"/>
      </w:pPr>
    </w:p>
    <w:p w14:paraId="00CEA98F" w14:textId="134B7E56" w:rsidR="00CD2E8A" w:rsidRDefault="00CD2E8A" w:rsidP="005C1847">
      <w:pPr>
        <w:ind w:left="5245" w:firstLine="720"/>
      </w:pPr>
    </w:p>
    <w:p w14:paraId="523A633D" w14:textId="24FDF0C5" w:rsidR="00CD2E8A" w:rsidRDefault="00CD2E8A" w:rsidP="005C1847">
      <w:pPr>
        <w:ind w:left="5245" w:firstLine="720"/>
      </w:pPr>
    </w:p>
    <w:p w14:paraId="3D0A6A04" w14:textId="5391FAFC" w:rsidR="00CD2E8A" w:rsidRDefault="00CD2E8A" w:rsidP="005C1847">
      <w:pPr>
        <w:ind w:left="5245" w:firstLine="720"/>
      </w:pPr>
    </w:p>
    <w:p w14:paraId="22568617" w14:textId="6C62F373" w:rsidR="00CD2E8A" w:rsidRDefault="00CD2E8A" w:rsidP="005C1847">
      <w:pPr>
        <w:ind w:left="5245" w:firstLine="720"/>
      </w:pPr>
    </w:p>
    <w:p w14:paraId="2B226D7A" w14:textId="62CEADF8" w:rsidR="00CD2E8A" w:rsidRDefault="00CD2E8A" w:rsidP="005C1847">
      <w:pPr>
        <w:ind w:left="5245" w:firstLine="720"/>
      </w:pPr>
    </w:p>
    <w:p w14:paraId="2DF4FC54" w14:textId="2A80F84F" w:rsidR="00CD2E8A" w:rsidRDefault="00CD2E8A" w:rsidP="005C1847">
      <w:pPr>
        <w:ind w:left="5245" w:firstLine="720"/>
      </w:pPr>
    </w:p>
    <w:p w14:paraId="30C2C7B7" w14:textId="3B74893A" w:rsidR="00CD2E8A" w:rsidRDefault="00CD2E8A" w:rsidP="005C1847">
      <w:pPr>
        <w:ind w:left="5245" w:firstLine="720"/>
      </w:pPr>
    </w:p>
    <w:p w14:paraId="00C1566F" w14:textId="141D8411" w:rsidR="00CD2E8A" w:rsidRDefault="00CD2E8A" w:rsidP="005C1847">
      <w:pPr>
        <w:ind w:left="5245" w:firstLine="720"/>
      </w:pPr>
    </w:p>
    <w:p w14:paraId="4B604C4E" w14:textId="485C204B" w:rsidR="00CD2E8A" w:rsidRDefault="00CD2E8A" w:rsidP="005C1847">
      <w:pPr>
        <w:ind w:left="5245" w:firstLine="720"/>
      </w:pPr>
    </w:p>
    <w:p w14:paraId="114FB836" w14:textId="3A5AB6BA" w:rsidR="00CD2E8A" w:rsidRDefault="00CD2E8A" w:rsidP="005C1847">
      <w:pPr>
        <w:ind w:left="5245" w:firstLine="720"/>
      </w:pPr>
    </w:p>
    <w:p w14:paraId="4520BF82" w14:textId="145FB213" w:rsidR="00CD2E8A" w:rsidRDefault="00CD2E8A" w:rsidP="005C1847">
      <w:pPr>
        <w:ind w:left="5245" w:firstLine="720"/>
      </w:pPr>
    </w:p>
    <w:p w14:paraId="363F4032" w14:textId="338E87F8" w:rsidR="00CD2E8A" w:rsidRDefault="00CD2E8A" w:rsidP="005C1847">
      <w:pPr>
        <w:ind w:left="5245" w:firstLine="720"/>
      </w:pPr>
    </w:p>
    <w:p w14:paraId="7E030BB5" w14:textId="55E51E0E" w:rsidR="00CD2E8A" w:rsidRDefault="00CD2E8A" w:rsidP="005C1847">
      <w:pPr>
        <w:ind w:left="5245" w:firstLine="720"/>
      </w:pPr>
    </w:p>
    <w:p w14:paraId="51BEF04D" w14:textId="2515A56C" w:rsidR="00CD2E8A" w:rsidRDefault="00CD2E8A" w:rsidP="005C1847">
      <w:pPr>
        <w:ind w:left="5245" w:firstLine="720"/>
      </w:pPr>
    </w:p>
    <w:p w14:paraId="4A77E5D8" w14:textId="74B95F7D" w:rsidR="00CD2E8A" w:rsidRDefault="00CD2E8A" w:rsidP="005C1847">
      <w:pPr>
        <w:ind w:left="5245" w:firstLine="720"/>
      </w:pPr>
    </w:p>
    <w:p w14:paraId="06913E51" w14:textId="0D105F4D" w:rsidR="00CD2E8A" w:rsidRDefault="00CD2E8A" w:rsidP="005C1847">
      <w:pPr>
        <w:ind w:left="5245" w:firstLine="720"/>
      </w:pPr>
    </w:p>
    <w:p w14:paraId="4824D774" w14:textId="486A45BF" w:rsidR="00CD2E8A" w:rsidRDefault="00CD2E8A" w:rsidP="005C1847">
      <w:pPr>
        <w:ind w:left="5245" w:firstLine="720"/>
      </w:pPr>
    </w:p>
    <w:p w14:paraId="30028A9A" w14:textId="6C8C0418" w:rsidR="00CD2E8A" w:rsidRDefault="00CD2E8A" w:rsidP="005C1847">
      <w:pPr>
        <w:ind w:left="5245" w:firstLine="720"/>
      </w:pPr>
    </w:p>
    <w:p w14:paraId="5285F7DE" w14:textId="7882CFE5" w:rsidR="00CD2E8A" w:rsidRDefault="00CD2E8A" w:rsidP="005C1847">
      <w:pPr>
        <w:ind w:left="5245" w:firstLine="720"/>
      </w:pPr>
    </w:p>
    <w:p w14:paraId="4D6E72A3" w14:textId="2130A72A" w:rsidR="00CD2E8A" w:rsidRDefault="00CD2E8A" w:rsidP="005C1847">
      <w:pPr>
        <w:ind w:left="5245" w:firstLine="720"/>
      </w:pPr>
    </w:p>
    <w:p w14:paraId="6289C8D4" w14:textId="5AEA4D4C" w:rsidR="00CD2E8A" w:rsidRDefault="00CD2E8A" w:rsidP="005C1847">
      <w:pPr>
        <w:ind w:left="5245" w:firstLine="720"/>
      </w:pPr>
    </w:p>
    <w:p w14:paraId="69A4461B" w14:textId="5E22706B" w:rsidR="00CD2E8A" w:rsidRDefault="00CD2E8A" w:rsidP="005C1847">
      <w:pPr>
        <w:ind w:left="5245" w:firstLine="720"/>
      </w:pPr>
    </w:p>
    <w:p w14:paraId="6A3FA750" w14:textId="27029E3A" w:rsidR="00CD2E8A" w:rsidRDefault="00CD2E8A" w:rsidP="005C1847">
      <w:pPr>
        <w:ind w:left="5245" w:firstLine="720"/>
      </w:pPr>
    </w:p>
    <w:p w14:paraId="2A7CDBB5" w14:textId="130570EB" w:rsidR="00CD2E8A" w:rsidRDefault="00CD2E8A" w:rsidP="005C1847">
      <w:pPr>
        <w:ind w:left="5245" w:firstLine="720"/>
      </w:pPr>
    </w:p>
    <w:p w14:paraId="52C9A9C2" w14:textId="1D824EC5" w:rsidR="00CD2E8A" w:rsidRDefault="00CD2E8A" w:rsidP="005C1847">
      <w:pPr>
        <w:ind w:left="5245" w:firstLine="720"/>
      </w:pPr>
    </w:p>
    <w:p w14:paraId="2B14A67F" w14:textId="52442230" w:rsidR="00CD2E8A" w:rsidRDefault="00CD2E8A" w:rsidP="005C1847">
      <w:pPr>
        <w:ind w:left="5245" w:firstLine="720"/>
      </w:pPr>
    </w:p>
    <w:p w14:paraId="1AE0734A" w14:textId="2FB3AE48" w:rsidR="00CD2E8A" w:rsidRDefault="00CD2E8A" w:rsidP="005C1847">
      <w:pPr>
        <w:ind w:left="5245" w:firstLine="720"/>
      </w:pPr>
    </w:p>
    <w:p w14:paraId="1B31D62D" w14:textId="61F243E7" w:rsidR="00CD2E8A" w:rsidRDefault="00CD2E8A" w:rsidP="005C1847">
      <w:pPr>
        <w:ind w:left="5245" w:firstLine="720"/>
      </w:pPr>
    </w:p>
    <w:p w14:paraId="2623E0AB" w14:textId="496EBB3D" w:rsidR="00CD2E8A" w:rsidRDefault="00CD2E8A" w:rsidP="005C1847">
      <w:pPr>
        <w:ind w:left="5245" w:firstLine="720"/>
      </w:pPr>
    </w:p>
    <w:p w14:paraId="3811F910" w14:textId="248CB5DA" w:rsidR="00CD2E8A" w:rsidRDefault="00CD2E8A" w:rsidP="005C1847">
      <w:pPr>
        <w:ind w:left="5245" w:firstLine="720"/>
      </w:pPr>
    </w:p>
    <w:p w14:paraId="45293A45" w14:textId="59AD4D3F" w:rsidR="00CD2E8A" w:rsidRDefault="00CD2E8A" w:rsidP="005C1847">
      <w:pPr>
        <w:ind w:left="5245" w:firstLine="720"/>
      </w:pPr>
    </w:p>
    <w:p w14:paraId="68793E1B" w14:textId="0E5071F2" w:rsidR="00CD2E8A" w:rsidRDefault="00CD2E8A" w:rsidP="005C1847">
      <w:pPr>
        <w:ind w:left="5245" w:firstLine="720"/>
      </w:pPr>
    </w:p>
    <w:p w14:paraId="3F30061D" w14:textId="30675F07" w:rsidR="00CD2E8A" w:rsidRDefault="00CD2E8A" w:rsidP="005C1847">
      <w:pPr>
        <w:ind w:left="5245" w:firstLine="720"/>
      </w:pPr>
    </w:p>
    <w:p w14:paraId="08B556E1" w14:textId="2FD2A638" w:rsidR="00CD2E8A" w:rsidRDefault="00CD2E8A" w:rsidP="005C1847">
      <w:pPr>
        <w:ind w:left="5245" w:firstLine="720"/>
      </w:pPr>
    </w:p>
    <w:p w14:paraId="3F3F79D3" w14:textId="0131786F" w:rsidR="00CD2E8A" w:rsidRDefault="00CD2E8A" w:rsidP="005C1847">
      <w:pPr>
        <w:ind w:left="5245" w:firstLine="720"/>
      </w:pPr>
    </w:p>
    <w:p w14:paraId="61E5F990" w14:textId="4EA3EED7" w:rsidR="00CD2E8A" w:rsidRDefault="00CD2E8A" w:rsidP="005C1847">
      <w:pPr>
        <w:ind w:left="5245" w:firstLine="720"/>
      </w:pPr>
    </w:p>
    <w:p w14:paraId="020E9822" w14:textId="04EF04A8" w:rsidR="00CD2E8A" w:rsidRDefault="00CD2E8A" w:rsidP="005C1847">
      <w:pPr>
        <w:ind w:left="5245" w:firstLine="720"/>
      </w:pPr>
    </w:p>
    <w:p w14:paraId="60924C44" w14:textId="6784B61E" w:rsidR="00CD2E8A" w:rsidRDefault="00CD2E8A" w:rsidP="005C1847">
      <w:pPr>
        <w:ind w:left="5245" w:firstLine="720"/>
      </w:pPr>
    </w:p>
    <w:p w14:paraId="694B7D41" w14:textId="10111715" w:rsidR="00CD2E8A" w:rsidRDefault="00CD2E8A" w:rsidP="005C1847">
      <w:pPr>
        <w:ind w:left="5245" w:firstLine="720"/>
      </w:pPr>
    </w:p>
    <w:p w14:paraId="7AAF4CC1" w14:textId="322076EF" w:rsidR="00CD2E8A" w:rsidRDefault="00CD2E8A" w:rsidP="005C1847">
      <w:pPr>
        <w:ind w:left="5245" w:firstLine="720"/>
      </w:pPr>
    </w:p>
    <w:p w14:paraId="227F7B2E" w14:textId="0FA54AB6" w:rsidR="00CD2E8A" w:rsidRDefault="00CD2E8A" w:rsidP="005C1847">
      <w:pPr>
        <w:ind w:left="5245" w:firstLine="720"/>
      </w:pPr>
    </w:p>
    <w:p w14:paraId="532FE808" w14:textId="6FE5526B" w:rsidR="00CD2E8A" w:rsidRDefault="00CD2E8A" w:rsidP="005C1847">
      <w:pPr>
        <w:ind w:left="5245" w:firstLine="720"/>
      </w:pPr>
    </w:p>
    <w:p w14:paraId="4B97D911" w14:textId="1B6F474E" w:rsidR="00CD2E8A" w:rsidRDefault="00CD2E8A" w:rsidP="005C1847">
      <w:pPr>
        <w:ind w:left="5245" w:firstLine="720"/>
      </w:pPr>
    </w:p>
    <w:p w14:paraId="170F44EB" w14:textId="3FD3AD15" w:rsidR="00CD2E8A" w:rsidRDefault="00CD2E8A" w:rsidP="005C1847">
      <w:pPr>
        <w:ind w:left="5245" w:firstLine="720"/>
      </w:pPr>
    </w:p>
    <w:p w14:paraId="36A3E3EF" w14:textId="486C117B" w:rsidR="00CD2E8A" w:rsidRDefault="00CD2E8A" w:rsidP="005C1847">
      <w:pPr>
        <w:ind w:left="5245" w:firstLine="720"/>
      </w:pPr>
    </w:p>
    <w:p w14:paraId="74E7645C" w14:textId="6C0224F7" w:rsidR="00CD2E8A" w:rsidRDefault="00CD2E8A" w:rsidP="005C1847">
      <w:pPr>
        <w:ind w:left="5245" w:firstLine="720"/>
      </w:pPr>
    </w:p>
    <w:p w14:paraId="29510833" w14:textId="24B458BB" w:rsidR="00CD2E8A" w:rsidRDefault="00CD2E8A" w:rsidP="005C1847">
      <w:pPr>
        <w:ind w:left="5245" w:firstLine="720"/>
      </w:pPr>
    </w:p>
    <w:p w14:paraId="35BCCD5C" w14:textId="271F0A94" w:rsidR="00CD2E8A" w:rsidRDefault="00CD2E8A" w:rsidP="005C1847">
      <w:pPr>
        <w:ind w:left="5245" w:firstLine="720"/>
      </w:pPr>
    </w:p>
    <w:p w14:paraId="6CE5A688" w14:textId="41329648" w:rsidR="00CD2E8A" w:rsidRDefault="00CD2E8A" w:rsidP="005C1847">
      <w:pPr>
        <w:ind w:left="5245" w:firstLine="720"/>
      </w:pPr>
    </w:p>
    <w:p w14:paraId="4CBC3121" w14:textId="6AB5AB2F" w:rsidR="00CD2E8A" w:rsidRDefault="00CD2E8A" w:rsidP="005C1847">
      <w:pPr>
        <w:ind w:left="5245" w:firstLine="720"/>
      </w:pPr>
    </w:p>
    <w:p w14:paraId="56750F00" w14:textId="63CD668A" w:rsidR="00CD2E8A" w:rsidRDefault="00CD2E8A" w:rsidP="005C1847">
      <w:pPr>
        <w:ind w:left="5245" w:firstLine="720"/>
      </w:pPr>
    </w:p>
    <w:p w14:paraId="59E3996B" w14:textId="0B817D2F" w:rsidR="00CD2E8A" w:rsidRDefault="00CD2E8A" w:rsidP="005C1847">
      <w:pPr>
        <w:ind w:left="5245" w:firstLine="720"/>
      </w:pPr>
    </w:p>
    <w:p w14:paraId="01AC295A" w14:textId="44BB1ACA" w:rsidR="00CD2E8A" w:rsidRDefault="00CD2E8A" w:rsidP="005C1847">
      <w:pPr>
        <w:ind w:left="5245" w:firstLine="720"/>
      </w:pPr>
    </w:p>
    <w:p w14:paraId="61CEC539" w14:textId="77777777" w:rsidR="00CD2E8A" w:rsidRPr="0085704E" w:rsidRDefault="00CD2E8A" w:rsidP="00CD2E8A">
      <w:pPr>
        <w:ind w:left="5245" w:firstLine="720"/>
        <w:jc w:val="right"/>
      </w:pPr>
      <w:r w:rsidRPr="0085704E">
        <w:lastRenderedPageBreak/>
        <w:t>ПРИЛОЖЕНИЕ №</w:t>
      </w:r>
      <w:r>
        <w:t>1</w:t>
      </w:r>
      <w:r w:rsidRPr="0085704E">
        <w:t xml:space="preserve"> </w:t>
      </w:r>
      <w:r>
        <w:t xml:space="preserve"> </w:t>
      </w:r>
    </w:p>
    <w:p w14:paraId="5470FCF7" w14:textId="44FD63CE" w:rsidR="00CD2E8A" w:rsidRPr="0085704E" w:rsidRDefault="00CD2E8A" w:rsidP="00CD2E8A">
      <w:pPr>
        <w:ind w:left="3402"/>
        <w:jc w:val="right"/>
      </w:pPr>
      <w:r w:rsidRPr="0085704E">
        <w:t>к Договору №</w:t>
      </w:r>
      <w:r>
        <w:t>___________</w:t>
      </w:r>
      <w:r w:rsidRPr="00E12F45">
        <w:t xml:space="preserve">   от "</w:t>
      </w:r>
      <w:r>
        <w:t>__</w:t>
      </w:r>
      <w:r w:rsidRPr="00E12F45">
        <w:t xml:space="preserve">" </w:t>
      </w:r>
      <w:r>
        <w:t>____________</w:t>
      </w:r>
      <w:r w:rsidRPr="00E12F45">
        <w:t xml:space="preserve"> 2022 года</w:t>
      </w:r>
    </w:p>
    <w:p w14:paraId="0DA560BB" w14:textId="77777777" w:rsidR="00CD2E8A" w:rsidRPr="0085704E" w:rsidRDefault="00CD2E8A" w:rsidP="00CD2E8A">
      <w:pPr>
        <w:jc w:val="center"/>
      </w:pPr>
    </w:p>
    <w:p w14:paraId="1C7CA6F9" w14:textId="0390EA0D" w:rsidR="00CD2E8A" w:rsidRPr="0085704E" w:rsidRDefault="00723866" w:rsidP="00CD2E8A">
      <w:r>
        <w:t>Санкт-Петербург</w:t>
      </w:r>
      <w:r w:rsidR="00CD2E8A" w:rsidRPr="0085704E">
        <w:tab/>
      </w:r>
      <w:r>
        <w:t xml:space="preserve">                                            </w:t>
      </w:r>
      <w:r w:rsidR="00CD2E8A">
        <w:t xml:space="preserve">                                              </w:t>
      </w:r>
      <w:r w:rsidR="00CD2E8A">
        <w:t>«__»</w:t>
      </w:r>
      <w:r w:rsidR="00CD2E8A" w:rsidRPr="00E12F45">
        <w:t xml:space="preserve"> </w:t>
      </w:r>
      <w:r w:rsidR="00CD2E8A">
        <w:t>______________</w:t>
      </w:r>
      <w:r w:rsidR="00CD2E8A" w:rsidRPr="00E12F45">
        <w:t xml:space="preserve"> 2022 года</w:t>
      </w:r>
      <w:r w:rsidR="00CD2E8A" w:rsidRPr="0085704E">
        <w:tab/>
        <w:t xml:space="preserve">          </w:t>
      </w:r>
    </w:p>
    <w:p w14:paraId="751E6B68" w14:textId="070F57A3" w:rsidR="00CD2E8A" w:rsidRPr="0085704E" w:rsidRDefault="00CD2E8A" w:rsidP="00CD2E8A">
      <w:pPr>
        <w:pStyle w:val="1"/>
        <w:spacing w:line="240" w:lineRule="auto"/>
        <w:ind w:left="0" w:right="0" w:firstLine="567"/>
        <w:jc w:val="both"/>
        <w:rPr>
          <w:sz w:val="20"/>
        </w:rPr>
      </w:pPr>
      <w:r w:rsidRPr="00E12F45">
        <w:rPr>
          <w:b/>
          <w:sz w:val="20"/>
        </w:rPr>
        <w:t>Акционерное общество «Городское агентство по телевидению и радиовещанию» (сокращённое наименование – АО «ГАТР»</w:t>
      </w:r>
      <w:r>
        <w:rPr>
          <w:b/>
          <w:sz w:val="20"/>
        </w:rPr>
        <w:t xml:space="preserve"> </w:t>
      </w:r>
      <w:r w:rsidRPr="0085704E">
        <w:rPr>
          <w:sz w:val="20"/>
        </w:rPr>
        <w:t xml:space="preserve">, именуемое в дальнейшем </w:t>
      </w:r>
      <w:r w:rsidRPr="0085704E">
        <w:rPr>
          <w:b/>
          <w:bCs/>
          <w:sz w:val="20"/>
        </w:rPr>
        <w:t>"</w:t>
      </w:r>
      <w:r w:rsidRPr="0085704E">
        <w:rPr>
          <w:b/>
          <w:sz w:val="20"/>
        </w:rPr>
        <w:t>Заказчик",</w:t>
      </w:r>
      <w:r w:rsidRPr="0085704E">
        <w:rPr>
          <w:sz w:val="20"/>
        </w:rPr>
        <w:t xml:space="preserve"> в лице</w:t>
      </w:r>
      <w:r>
        <w:rPr>
          <w:sz w:val="20"/>
        </w:rPr>
        <w:t xml:space="preserve"> </w:t>
      </w:r>
      <w:r>
        <w:rPr>
          <w:sz w:val="20"/>
        </w:rPr>
        <w:t>________________________</w:t>
      </w:r>
      <w:r w:rsidRPr="00441A07">
        <w:rPr>
          <w:sz w:val="20"/>
        </w:rPr>
        <w:t>,</w:t>
      </w:r>
      <w:r w:rsidRPr="0085704E">
        <w:rPr>
          <w:sz w:val="20"/>
        </w:rPr>
        <w:t xml:space="preserve"> </w:t>
      </w:r>
      <w:proofErr w:type="spellStart"/>
      <w:r w:rsidRPr="0085704E">
        <w:rPr>
          <w:sz w:val="20"/>
        </w:rPr>
        <w:t>действующ</w:t>
      </w:r>
      <w:proofErr w:type="spellEnd"/>
      <w:r>
        <w:rPr>
          <w:sz w:val="20"/>
        </w:rPr>
        <w:t>__</w:t>
      </w:r>
      <w:r w:rsidRPr="0085704E">
        <w:rPr>
          <w:sz w:val="20"/>
        </w:rPr>
        <w:t xml:space="preserve"> на основании</w:t>
      </w:r>
      <w:r>
        <w:rPr>
          <w:sz w:val="20"/>
        </w:rPr>
        <w:t xml:space="preserve"> </w:t>
      </w:r>
      <w:r>
        <w:rPr>
          <w:sz w:val="20"/>
        </w:rPr>
        <w:t>____________________________</w:t>
      </w:r>
      <w:r>
        <w:rPr>
          <w:sz w:val="20"/>
        </w:rPr>
        <w:t xml:space="preserve"> </w:t>
      </w:r>
      <w:r w:rsidRPr="0085704E">
        <w:rPr>
          <w:sz w:val="20"/>
        </w:rPr>
        <w:t>, с одной стороны, и</w:t>
      </w:r>
    </w:p>
    <w:p w14:paraId="2B0B6387" w14:textId="12F01A85" w:rsidR="00CD2E8A" w:rsidRPr="0085704E" w:rsidRDefault="00CD2E8A" w:rsidP="00CD2E8A">
      <w:pPr>
        <w:ind w:firstLine="567"/>
        <w:jc w:val="both"/>
      </w:pPr>
      <w:r>
        <w:rPr>
          <w:b/>
        </w:rPr>
        <w:t>______________________________</w:t>
      </w:r>
      <w:r w:rsidRPr="0085704E">
        <w:t xml:space="preserve"> именуем</w:t>
      </w:r>
      <w:r>
        <w:t>__</w:t>
      </w:r>
      <w:r w:rsidRPr="0085704E">
        <w:t xml:space="preserve"> в дальнейшем </w:t>
      </w:r>
      <w:r w:rsidRPr="0085704E">
        <w:rPr>
          <w:b/>
        </w:rPr>
        <w:t>"Исполнитель"</w:t>
      </w:r>
      <w:r w:rsidRPr="0085704E">
        <w:t xml:space="preserve">, </w:t>
      </w:r>
      <w:r>
        <w:t xml:space="preserve">в лице </w:t>
      </w:r>
      <w:r>
        <w:t>___________________________</w:t>
      </w:r>
      <w:r>
        <w:t xml:space="preserve"> </w:t>
      </w:r>
      <w:proofErr w:type="spellStart"/>
      <w:r>
        <w:t>действующ</w:t>
      </w:r>
      <w:proofErr w:type="spellEnd"/>
      <w:r>
        <w:t>___</w:t>
      </w:r>
      <w:r>
        <w:t xml:space="preserve"> на основании </w:t>
      </w:r>
      <w:r>
        <w:t>_________________________</w:t>
      </w:r>
      <w:r w:rsidRPr="0085704E">
        <w:t xml:space="preserve">, с другой </w:t>
      </w:r>
      <w:r w:rsidRPr="0085704E">
        <w:rPr>
          <w:lang w:val="en-US"/>
        </w:rPr>
        <w:t>c</w:t>
      </w:r>
      <w:proofErr w:type="spellStart"/>
      <w:r w:rsidRPr="0085704E">
        <w:t>тороны</w:t>
      </w:r>
      <w:proofErr w:type="spellEnd"/>
      <w:r w:rsidRPr="0085704E">
        <w:t>,</w:t>
      </w:r>
    </w:p>
    <w:p w14:paraId="6EF5F780" w14:textId="31BFB768" w:rsidR="00CD2E8A" w:rsidRPr="0085704E" w:rsidRDefault="00CD2E8A" w:rsidP="00CD2E8A">
      <w:pPr>
        <w:ind w:firstLine="567"/>
        <w:jc w:val="both"/>
      </w:pPr>
      <w:r w:rsidRPr="0085704E">
        <w:t xml:space="preserve">вместе именуемые в дальнейшем Стороны, а по отдельности Сторона, составили настоящее Приложение к Договору № </w:t>
      </w:r>
      <w:r>
        <w:t>____________</w:t>
      </w:r>
      <w:r>
        <w:t xml:space="preserve"> </w:t>
      </w:r>
      <w:r w:rsidRPr="0085704E">
        <w:t>от "</w:t>
      </w:r>
      <w:r>
        <w:t>__</w:t>
      </w:r>
      <w:r w:rsidRPr="0085704E">
        <w:t>"</w:t>
      </w:r>
      <w:r>
        <w:t>____________</w:t>
      </w:r>
      <w:r>
        <w:t xml:space="preserve"> 2022</w:t>
      </w:r>
      <w:r w:rsidRPr="0085704E">
        <w:t xml:space="preserve"> года (далее по тексту – Договор), о нижеследующем:</w:t>
      </w:r>
    </w:p>
    <w:p w14:paraId="6D24D1F3" w14:textId="77777777" w:rsidR="00CD2E8A" w:rsidRPr="0085704E" w:rsidRDefault="00CD2E8A" w:rsidP="00CD2E8A">
      <w:pPr>
        <w:ind w:firstLine="567"/>
        <w:jc w:val="both"/>
      </w:pPr>
    </w:p>
    <w:p w14:paraId="38973936" w14:textId="77777777" w:rsidR="00CD2E8A" w:rsidRPr="0085704E" w:rsidRDefault="00CD2E8A" w:rsidP="00CD2E8A">
      <w:pPr>
        <w:pStyle w:val="a3"/>
        <w:numPr>
          <w:ilvl w:val="0"/>
          <w:numId w:val="9"/>
        </w:numPr>
        <w:ind w:left="284" w:hanging="284"/>
        <w:rPr>
          <w:b/>
          <w:sz w:val="20"/>
        </w:rPr>
      </w:pPr>
      <w:r w:rsidRPr="0085704E">
        <w:rPr>
          <w:sz w:val="20"/>
        </w:rPr>
        <w:t xml:space="preserve">Исполнитель обязуется обеспечить проведение Рекламной кампании </w:t>
      </w:r>
      <w:bookmarkStart w:id="13" w:name="_Hlk5869629"/>
      <w:r w:rsidRPr="0085704E">
        <w:rPr>
          <w:sz w:val="20"/>
        </w:rPr>
        <w:t xml:space="preserve">Заказчика </w:t>
      </w:r>
      <w:bookmarkStart w:id="14" w:name="_Hlk5869431"/>
      <w:r w:rsidRPr="0085704E">
        <w:rPr>
          <w:sz w:val="20"/>
        </w:rPr>
        <w:t>(</w:t>
      </w:r>
      <w:bookmarkStart w:id="15" w:name="_Hlk5870126"/>
      <w:r w:rsidRPr="0085704E">
        <w:rPr>
          <w:sz w:val="20"/>
        </w:rPr>
        <w:t xml:space="preserve">объект рекламирования – </w:t>
      </w:r>
      <w:r>
        <w:rPr>
          <w:sz w:val="20"/>
        </w:rPr>
        <w:t xml:space="preserve">                                                                                                                                                                                                                                                                                                                                                                       </w:t>
      </w:r>
      <w:r w:rsidRPr="0085704E">
        <w:rPr>
          <w:sz w:val="20"/>
        </w:rPr>
        <w:t>) в</w:t>
      </w:r>
      <w:bookmarkEnd w:id="14"/>
      <w:r w:rsidRPr="0085704E">
        <w:rPr>
          <w:sz w:val="20"/>
        </w:rPr>
        <w:t xml:space="preserve"> </w:t>
      </w:r>
      <w:bookmarkEnd w:id="13"/>
      <w:r w:rsidRPr="0085704E">
        <w:rPr>
          <w:sz w:val="20"/>
        </w:rPr>
        <w:t xml:space="preserve">соответствии </w:t>
      </w:r>
      <w:bookmarkEnd w:id="15"/>
      <w:r w:rsidRPr="0085704E">
        <w:rPr>
          <w:sz w:val="20"/>
        </w:rPr>
        <w:t xml:space="preserve">с Договором в эфире </w:t>
      </w:r>
      <w:r w:rsidRPr="0085704E">
        <w:rPr>
          <w:b/>
          <w:sz w:val="20"/>
        </w:rPr>
        <w:t xml:space="preserve">Радиопрограммы (Радиопрограмма - радиоканал "Русское Радио"), </w:t>
      </w:r>
      <w:r w:rsidRPr="0085704E">
        <w:rPr>
          <w:sz w:val="20"/>
        </w:rPr>
        <w:t>путем</w:t>
      </w:r>
      <w:r w:rsidRPr="0085704E">
        <w:rPr>
          <w:b/>
          <w:sz w:val="20"/>
        </w:rPr>
        <w:t xml:space="preserve"> Плавающего размещения Рекламных роликов</w:t>
      </w:r>
      <w:r w:rsidRPr="0085704E">
        <w:rPr>
          <w:sz w:val="20"/>
        </w:rPr>
        <w:t xml:space="preserve"> в</w:t>
      </w:r>
      <w:r w:rsidRPr="0085704E">
        <w:rPr>
          <w:b/>
          <w:sz w:val="20"/>
        </w:rPr>
        <w:t xml:space="preserve"> </w:t>
      </w:r>
      <w:r>
        <w:rPr>
          <w:b/>
          <w:sz w:val="20"/>
        </w:rPr>
        <w:t>Санкт-Петербургских</w:t>
      </w:r>
      <w:r w:rsidRPr="0085704E">
        <w:rPr>
          <w:b/>
          <w:sz w:val="20"/>
        </w:rPr>
        <w:t xml:space="preserve"> Рекламных блоках</w:t>
      </w:r>
      <w:r w:rsidRPr="0085704E">
        <w:rPr>
          <w:sz w:val="20"/>
        </w:rPr>
        <w:t>, при соблюдении следующих условий:</w:t>
      </w:r>
    </w:p>
    <w:p w14:paraId="1C7A8FAE" w14:textId="77777777" w:rsidR="00CD2E8A" w:rsidRPr="0085704E" w:rsidRDefault="00CD2E8A" w:rsidP="00CD2E8A">
      <w:pPr>
        <w:jc w:val="both"/>
        <w:rPr>
          <w:b/>
        </w:rPr>
      </w:pPr>
      <w:bookmarkStart w:id="16" w:name="_Hlk5869872"/>
      <w:bookmarkStart w:id="17" w:name="_Hlk5869448"/>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363"/>
        <w:gridCol w:w="1701"/>
        <w:gridCol w:w="851"/>
        <w:gridCol w:w="1276"/>
        <w:gridCol w:w="1559"/>
        <w:gridCol w:w="1417"/>
      </w:tblGrid>
      <w:tr w:rsidR="00CD2E8A" w:rsidRPr="0085704E" w14:paraId="663C1AA6" w14:textId="77777777" w:rsidTr="00096C1C">
        <w:trPr>
          <w:trHeight w:val="20"/>
          <w:jc w:val="center"/>
        </w:trPr>
        <w:tc>
          <w:tcPr>
            <w:tcW w:w="1467" w:type="dxa"/>
            <w:shd w:val="clear" w:color="auto" w:fill="auto"/>
            <w:vAlign w:val="center"/>
          </w:tcPr>
          <w:p w14:paraId="24E6CF7E" w14:textId="77777777" w:rsidR="00CD2E8A" w:rsidRPr="0085704E" w:rsidRDefault="00CD2E8A" w:rsidP="00096C1C">
            <w:pPr>
              <w:jc w:val="center"/>
              <w:rPr>
                <w:b/>
              </w:rPr>
            </w:pPr>
            <w:r w:rsidRPr="0085704E">
              <w:rPr>
                <w:b/>
              </w:rPr>
              <w:t>Хронометраж (секунд)</w:t>
            </w:r>
          </w:p>
        </w:tc>
        <w:tc>
          <w:tcPr>
            <w:tcW w:w="1363" w:type="dxa"/>
            <w:shd w:val="clear" w:color="auto" w:fill="auto"/>
            <w:vAlign w:val="center"/>
            <w:hideMark/>
          </w:tcPr>
          <w:p w14:paraId="45B2E0FA" w14:textId="77777777" w:rsidR="00CD2E8A" w:rsidRPr="0085704E" w:rsidRDefault="00CD2E8A" w:rsidP="00096C1C">
            <w:pPr>
              <w:jc w:val="center"/>
              <w:rPr>
                <w:b/>
              </w:rPr>
            </w:pPr>
            <w:r w:rsidRPr="0085704E">
              <w:rPr>
                <w:b/>
              </w:rPr>
              <w:t>Дата начала размещения</w:t>
            </w:r>
          </w:p>
        </w:tc>
        <w:tc>
          <w:tcPr>
            <w:tcW w:w="1701" w:type="dxa"/>
            <w:shd w:val="clear" w:color="auto" w:fill="auto"/>
            <w:vAlign w:val="center"/>
            <w:hideMark/>
          </w:tcPr>
          <w:p w14:paraId="7A6DA63E" w14:textId="77777777" w:rsidR="00CD2E8A" w:rsidRPr="0085704E" w:rsidRDefault="00CD2E8A" w:rsidP="00096C1C">
            <w:pPr>
              <w:jc w:val="center"/>
              <w:rPr>
                <w:b/>
              </w:rPr>
            </w:pPr>
            <w:r w:rsidRPr="0085704E">
              <w:rPr>
                <w:b/>
              </w:rPr>
              <w:t>Дата окончания размещения</w:t>
            </w:r>
          </w:p>
        </w:tc>
        <w:tc>
          <w:tcPr>
            <w:tcW w:w="851" w:type="dxa"/>
            <w:shd w:val="clear" w:color="auto" w:fill="auto"/>
            <w:vAlign w:val="center"/>
            <w:hideMark/>
          </w:tcPr>
          <w:p w14:paraId="5B8F870B" w14:textId="77777777" w:rsidR="00CD2E8A" w:rsidRPr="0085704E" w:rsidRDefault="00CD2E8A" w:rsidP="00096C1C">
            <w:pPr>
              <w:jc w:val="center"/>
              <w:rPr>
                <w:b/>
              </w:rPr>
            </w:pPr>
            <w:r w:rsidRPr="0085704E">
              <w:rPr>
                <w:b/>
              </w:rPr>
              <w:t>Кол-во (</w:t>
            </w:r>
            <w:proofErr w:type="spellStart"/>
            <w:r w:rsidRPr="0085704E">
              <w:rPr>
                <w:b/>
              </w:rPr>
              <w:t>шт</w:t>
            </w:r>
            <w:proofErr w:type="spellEnd"/>
            <w:r w:rsidRPr="0085704E">
              <w:rPr>
                <w:b/>
              </w:rPr>
              <w:t>)</w:t>
            </w:r>
          </w:p>
        </w:tc>
        <w:tc>
          <w:tcPr>
            <w:tcW w:w="1276" w:type="dxa"/>
            <w:shd w:val="clear" w:color="auto" w:fill="auto"/>
            <w:vAlign w:val="center"/>
            <w:hideMark/>
          </w:tcPr>
          <w:p w14:paraId="2C3C87D7" w14:textId="77777777" w:rsidR="00CD2E8A" w:rsidRPr="0085704E" w:rsidRDefault="00CD2E8A" w:rsidP="00096C1C">
            <w:pPr>
              <w:jc w:val="center"/>
              <w:rPr>
                <w:b/>
              </w:rPr>
            </w:pPr>
            <w:r w:rsidRPr="0085704E">
              <w:rPr>
                <w:b/>
              </w:rPr>
              <w:t>Стоимость без НДС (руб.)</w:t>
            </w:r>
          </w:p>
        </w:tc>
        <w:tc>
          <w:tcPr>
            <w:tcW w:w="1559" w:type="dxa"/>
            <w:shd w:val="clear" w:color="auto" w:fill="auto"/>
            <w:vAlign w:val="center"/>
            <w:hideMark/>
          </w:tcPr>
          <w:p w14:paraId="29340A97" w14:textId="77777777" w:rsidR="00CD2E8A" w:rsidRPr="0085704E" w:rsidRDefault="00CD2E8A" w:rsidP="00096C1C">
            <w:pPr>
              <w:jc w:val="center"/>
              <w:rPr>
                <w:b/>
              </w:rPr>
            </w:pPr>
            <w:r w:rsidRPr="0085704E">
              <w:rPr>
                <w:b/>
              </w:rPr>
              <w:t xml:space="preserve">Сумма </w:t>
            </w:r>
          </w:p>
          <w:p w14:paraId="4C870145" w14:textId="77777777" w:rsidR="00CD2E8A" w:rsidRPr="0085704E" w:rsidRDefault="00CD2E8A" w:rsidP="00096C1C">
            <w:pPr>
              <w:jc w:val="center"/>
              <w:rPr>
                <w:b/>
              </w:rPr>
            </w:pPr>
            <w:r w:rsidRPr="0085704E">
              <w:rPr>
                <w:b/>
              </w:rPr>
              <w:t>НДС 20% (руб.)</w:t>
            </w:r>
          </w:p>
        </w:tc>
        <w:tc>
          <w:tcPr>
            <w:tcW w:w="1417" w:type="dxa"/>
            <w:shd w:val="clear" w:color="auto" w:fill="auto"/>
            <w:vAlign w:val="center"/>
            <w:hideMark/>
          </w:tcPr>
          <w:p w14:paraId="724899AB" w14:textId="77777777" w:rsidR="00CD2E8A" w:rsidRPr="0085704E" w:rsidRDefault="00CD2E8A" w:rsidP="00096C1C">
            <w:pPr>
              <w:jc w:val="center"/>
              <w:rPr>
                <w:b/>
              </w:rPr>
            </w:pPr>
            <w:r w:rsidRPr="0085704E">
              <w:rPr>
                <w:b/>
              </w:rPr>
              <w:t>Стоимость с НДС 20% (руб.)</w:t>
            </w:r>
          </w:p>
        </w:tc>
      </w:tr>
      <w:tr w:rsidR="00CD2E8A" w:rsidRPr="0085704E" w14:paraId="07A17286" w14:textId="77777777" w:rsidTr="00096C1C">
        <w:trPr>
          <w:trHeight w:val="20"/>
          <w:jc w:val="center"/>
        </w:trPr>
        <w:tc>
          <w:tcPr>
            <w:tcW w:w="1467" w:type="dxa"/>
            <w:shd w:val="clear" w:color="auto" w:fill="auto"/>
            <w:vAlign w:val="bottom"/>
          </w:tcPr>
          <w:p w14:paraId="2AD730F1" w14:textId="77777777" w:rsidR="00CD2E8A" w:rsidRPr="0085704E" w:rsidRDefault="00CD2E8A" w:rsidP="00096C1C">
            <w:pPr>
              <w:jc w:val="center"/>
            </w:pPr>
            <w:r>
              <w:t xml:space="preserve"> 20 </w:t>
            </w:r>
          </w:p>
        </w:tc>
        <w:tc>
          <w:tcPr>
            <w:tcW w:w="1363" w:type="dxa"/>
            <w:shd w:val="clear" w:color="auto" w:fill="auto"/>
          </w:tcPr>
          <w:p w14:paraId="1C7D50D7" w14:textId="77777777" w:rsidR="00CD2E8A" w:rsidRPr="0085704E" w:rsidRDefault="00CD2E8A" w:rsidP="00096C1C">
            <w:pPr>
              <w:jc w:val="center"/>
            </w:pPr>
            <w:r>
              <w:t>01.03.2022</w:t>
            </w:r>
          </w:p>
        </w:tc>
        <w:tc>
          <w:tcPr>
            <w:tcW w:w="1701" w:type="dxa"/>
            <w:shd w:val="clear" w:color="auto" w:fill="auto"/>
          </w:tcPr>
          <w:p w14:paraId="0E92FFEE" w14:textId="77777777" w:rsidR="00CD2E8A" w:rsidRPr="0085704E" w:rsidRDefault="00CD2E8A" w:rsidP="00096C1C">
            <w:pPr>
              <w:jc w:val="center"/>
            </w:pPr>
            <w:r w:rsidRPr="00421EC1">
              <w:t>31.03.202</w:t>
            </w:r>
            <w:r>
              <w:t>2</w:t>
            </w:r>
          </w:p>
        </w:tc>
        <w:tc>
          <w:tcPr>
            <w:tcW w:w="851" w:type="dxa"/>
            <w:shd w:val="clear" w:color="auto" w:fill="auto"/>
          </w:tcPr>
          <w:p w14:paraId="38710D4D" w14:textId="77777777" w:rsidR="00CD2E8A" w:rsidRPr="0085704E" w:rsidRDefault="00CD2E8A" w:rsidP="00096C1C">
            <w:pPr>
              <w:jc w:val="center"/>
            </w:pPr>
            <w:r>
              <w:t>100</w:t>
            </w:r>
          </w:p>
        </w:tc>
        <w:tc>
          <w:tcPr>
            <w:tcW w:w="1276" w:type="dxa"/>
            <w:shd w:val="clear" w:color="auto" w:fill="auto"/>
            <w:noWrap/>
          </w:tcPr>
          <w:p w14:paraId="64181385" w14:textId="77777777" w:rsidR="00CD2E8A" w:rsidRPr="0085704E" w:rsidRDefault="00CD2E8A" w:rsidP="00096C1C">
            <w:pPr>
              <w:jc w:val="center"/>
            </w:pPr>
            <w:r>
              <w:t>250 000,00</w:t>
            </w:r>
          </w:p>
        </w:tc>
        <w:tc>
          <w:tcPr>
            <w:tcW w:w="1559" w:type="dxa"/>
            <w:shd w:val="clear" w:color="auto" w:fill="auto"/>
            <w:noWrap/>
          </w:tcPr>
          <w:p w14:paraId="0AB1B946" w14:textId="77777777" w:rsidR="00CD2E8A" w:rsidRPr="0085704E" w:rsidRDefault="00CD2E8A" w:rsidP="00096C1C">
            <w:pPr>
              <w:jc w:val="center"/>
            </w:pPr>
            <w:r>
              <w:t>50 000,00</w:t>
            </w:r>
          </w:p>
        </w:tc>
        <w:tc>
          <w:tcPr>
            <w:tcW w:w="1417" w:type="dxa"/>
            <w:shd w:val="clear" w:color="auto" w:fill="auto"/>
            <w:noWrap/>
          </w:tcPr>
          <w:p w14:paraId="5F1D71BE" w14:textId="77777777" w:rsidR="00CD2E8A" w:rsidRPr="0085704E" w:rsidRDefault="00CD2E8A" w:rsidP="00096C1C">
            <w:pPr>
              <w:jc w:val="center"/>
            </w:pPr>
            <w:r>
              <w:t>300 000,00</w:t>
            </w:r>
          </w:p>
        </w:tc>
      </w:tr>
      <w:tr w:rsidR="00CD2E8A" w:rsidRPr="0085704E" w14:paraId="2978DB4A" w14:textId="77777777" w:rsidTr="00096C1C">
        <w:trPr>
          <w:trHeight w:val="20"/>
          <w:jc w:val="center"/>
        </w:trPr>
        <w:tc>
          <w:tcPr>
            <w:tcW w:w="4531" w:type="dxa"/>
            <w:gridSpan w:val="3"/>
            <w:shd w:val="clear" w:color="auto" w:fill="auto"/>
          </w:tcPr>
          <w:p w14:paraId="57B332C1" w14:textId="77777777" w:rsidR="00CD2E8A" w:rsidRPr="0085704E" w:rsidRDefault="00CD2E8A" w:rsidP="00096C1C">
            <w:pPr>
              <w:jc w:val="right"/>
              <w:rPr>
                <w:b/>
              </w:rPr>
            </w:pPr>
            <w:r w:rsidRPr="0085704E">
              <w:rPr>
                <w:b/>
              </w:rPr>
              <w:t>Итого:</w:t>
            </w:r>
          </w:p>
        </w:tc>
        <w:tc>
          <w:tcPr>
            <w:tcW w:w="851" w:type="dxa"/>
            <w:shd w:val="clear" w:color="auto" w:fill="auto"/>
          </w:tcPr>
          <w:p w14:paraId="10AEF92C" w14:textId="77777777" w:rsidR="00CD2E8A" w:rsidRPr="0085704E" w:rsidRDefault="00CD2E8A" w:rsidP="00096C1C">
            <w:pPr>
              <w:jc w:val="center"/>
              <w:rPr>
                <w:b/>
              </w:rPr>
            </w:pPr>
            <w:r>
              <w:rPr>
                <w:b/>
              </w:rPr>
              <w:t>100</w:t>
            </w:r>
          </w:p>
        </w:tc>
        <w:tc>
          <w:tcPr>
            <w:tcW w:w="1276" w:type="dxa"/>
            <w:shd w:val="clear" w:color="auto" w:fill="auto"/>
            <w:noWrap/>
          </w:tcPr>
          <w:p w14:paraId="2399C568" w14:textId="77777777" w:rsidR="00CD2E8A" w:rsidRPr="0085704E" w:rsidRDefault="00CD2E8A" w:rsidP="00096C1C">
            <w:pPr>
              <w:jc w:val="center"/>
              <w:rPr>
                <w:b/>
              </w:rPr>
            </w:pPr>
            <w:r>
              <w:rPr>
                <w:b/>
              </w:rPr>
              <w:t>250 000,00</w:t>
            </w:r>
          </w:p>
        </w:tc>
        <w:tc>
          <w:tcPr>
            <w:tcW w:w="1559" w:type="dxa"/>
            <w:shd w:val="clear" w:color="auto" w:fill="auto"/>
            <w:noWrap/>
          </w:tcPr>
          <w:p w14:paraId="5D36F801" w14:textId="77777777" w:rsidR="00CD2E8A" w:rsidRPr="0085704E" w:rsidRDefault="00CD2E8A" w:rsidP="00096C1C">
            <w:pPr>
              <w:jc w:val="center"/>
              <w:rPr>
                <w:b/>
              </w:rPr>
            </w:pPr>
            <w:r>
              <w:rPr>
                <w:b/>
              </w:rPr>
              <w:t>50 000,00</w:t>
            </w:r>
          </w:p>
        </w:tc>
        <w:tc>
          <w:tcPr>
            <w:tcW w:w="1417" w:type="dxa"/>
            <w:shd w:val="clear" w:color="auto" w:fill="auto"/>
            <w:noWrap/>
          </w:tcPr>
          <w:p w14:paraId="20D5144F" w14:textId="77777777" w:rsidR="00CD2E8A" w:rsidRPr="0085704E" w:rsidRDefault="00CD2E8A" w:rsidP="00096C1C">
            <w:pPr>
              <w:jc w:val="center"/>
              <w:rPr>
                <w:b/>
              </w:rPr>
            </w:pPr>
            <w:r>
              <w:rPr>
                <w:b/>
              </w:rPr>
              <w:t>300 000,00</w:t>
            </w:r>
          </w:p>
        </w:tc>
      </w:tr>
    </w:tbl>
    <w:p w14:paraId="1C816F64" w14:textId="77777777" w:rsidR="00CD2E8A" w:rsidRPr="0085704E" w:rsidRDefault="00CD2E8A" w:rsidP="00CD2E8A">
      <w:pPr>
        <w:jc w:val="both"/>
        <w:rPr>
          <w:b/>
        </w:rPr>
      </w:pPr>
    </w:p>
    <w:p w14:paraId="2C9B0A13" w14:textId="77777777" w:rsidR="00CD2E8A" w:rsidRPr="0085704E" w:rsidRDefault="00CD2E8A" w:rsidP="00CD2E8A">
      <w:pPr>
        <w:pStyle w:val="a3"/>
        <w:numPr>
          <w:ilvl w:val="0"/>
          <w:numId w:val="9"/>
        </w:numPr>
        <w:ind w:left="284" w:hanging="284"/>
        <w:rPr>
          <w:sz w:val="20"/>
        </w:rPr>
      </w:pPr>
      <w:r w:rsidRPr="0085704E">
        <w:rPr>
          <w:sz w:val="20"/>
        </w:rPr>
        <w:t xml:space="preserve">Стоимость услуг Исполнителя, указанных в п.1. настоящего Приложения, составляет </w:t>
      </w:r>
      <w:bookmarkEnd w:id="16"/>
      <w:r>
        <w:rPr>
          <w:sz w:val="20"/>
        </w:rPr>
        <w:t xml:space="preserve"> 25</w:t>
      </w:r>
      <w:r w:rsidRPr="00421EC1">
        <w:rPr>
          <w:sz w:val="20"/>
        </w:rPr>
        <w:t>0 000,00 (</w:t>
      </w:r>
      <w:r>
        <w:rPr>
          <w:sz w:val="20"/>
        </w:rPr>
        <w:t>Двести пятьдесят</w:t>
      </w:r>
      <w:r w:rsidRPr="00421EC1">
        <w:rPr>
          <w:sz w:val="20"/>
        </w:rPr>
        <w:t xml:space="preserve"> тысяч) рублей 00 копеек, НДС (20 %) – </w:t>
      </w:r>
      <w:r>
        <w:rPr>
          <w:sz w:val="20"/>
        </w:rPr>
        <w:t>5</w:t>
      </w:r>
      <w:r w:rsidRPr="00421EC1">
        <w:rPr>
          <w:sz w:val="20"/>
        </w:rPr>
        <w:t>0 000,00 (</w:t>
      </w:r>
      <w:r>
        <w:rPr>
          <w:sz w:val="20"/>
        </w:rPr>
        <w:t>Пятьдесят</w:t>
      </w:r>
      <w:r w:rsidRPr="00421EC1">
        <w:rPr>
          <w:sz w:val="20"/>
        </w:rPr>
        <w:t xml:space="preserve"> тысяч) рублей 00 копеек, всего с НДС (20 %) – </w:t>
      </w:r>
      <w:r>
        <w:rPr>
          <w:sz w:val="20"/>
        </w:rPr>
        <w:t>3</w:t>
      </w:r>
      <w:r w:rsidRPr="00421EC1">
        <w:rPr>
          <w:sz w:val="20"/>
        </w:rPr>
        <w:t>00 000,00 (</w:t>
      </w:r>
      <w:r>
        <w:rPr>
          <w:sz w:val="20"/>
        </w:rPr>
        <w:t>Триста</w:t>
      </w:r>
      <w:r w:rsidRPr="00421EC1">
        <w:rPr>
          <w:sz w:val="20"/>
        </w:rPr>
        <w:t xml:space="preserve"> тысяч) рублей 00 копеек</w:t>
      </w:r>
      <w:r w:rsidRPr="0085704E">
        <w:rPr>
          <w:sz w:val="20"/>
        </w:rPr>
        <w:t>.</w:t>
      </w:r>
    </w:p>
    <w:bookmarkEnd w:id="17"/>
    <w:p w14:paraId="52DE3DF6" w14:textId="77777777" w:rsidR="00CD2E8A" w:rsidRPr="0085704E" w:rsidRDefault="00CD2E8A" w:rsidP="00CD2E8A">
      <w:pPr>
        <w:pStyle w:val="a3"/>
        <w:numPr>
          <w:ilvl w:val="0"/>
          <w:numId w:val="9"/>
        </w:numPr>
        <w:ind w:left="284" w:hanging="284"/>
        <w:rPr>
          <w:sz w:val="20"/>
        </w:rPr>
      </w:pPr>
      <w:r w:rsidRPr="0085704E">
        <w:rPr>
          <w:sz w:val="20"/>
        </w:rPr>
        <w:t xml:space="preserve">Оплата общей стоимости услуг, указанной в настоящем Приложении, производится Заказчиком путем безналичного перечисления денежных средств на расчетный счет Исполнителя не позднее </w:t>
      </w:r>
      <w:r>
        <w:rPr>
          <w:sz w:val="20"/>
        </w:rPr>
        <w:t xml:space="preserve">31.03.2022г.                                           </w:t>
      </w:r>
      <w:r w:rsidRPr="0085704E">
        <w:rPr>
          <w:sz w:val="20"/>
        </w:rPr>
        <w:t xml:space="preserve">года или иным способом, незапрещенным действующим законодательством Российской Федерации, по согласованию Сторон. </w:t>
      </w:r>
    </w:p>
    <w:p w14:paraId="32FBF603" w14:textId="77777777" w:rsidR="00CD2E8A" w:rsidRPr="0085704E" w:rsidRDefault="00CD2E8A" w:rsidP="00CD2E8A">
      <w:pPr>
        <w:pStyle w:val="a3"/>
        <w:numPr>
          <w:ilvl w:val="0"/>
          <w:numId w:val="9"/>
        </w:numPr>
        <w:ind w:left="284" w:hanging="284"/>
        <w:rPr>
          <w:sz w:val="20"/>
        </w:rPr>
      </w:pPr>
      <w:r w:rsidRPr="0085704E">
        <w:rPr>
          <w:sz w:val="20"/>
        </w:rPr>
        <w:t>Настоящее Приложение является неотъемлемой частью Договора.</w:t>
      </w:r>
    </w:p>
    <w:p w14:paraId="07199D4C" w14:textId="77777777" w:rsidR="00CD2E8A" w:rsidRPr="0085704E" w:rsidRDefault="00CD2E8A" w:rsidP="00CD2E8A">
      <w:pPr>
        <w:pStyle w:val="a3"/>
        <w:numPr>
          <w:ilvl w:val="0"/>
          <w:numId w:val="9"/>
        </w:numPr>
        <w:ind w:left="284" w:hanging="284"/>
        <w:rPr>
          <w:sz w:val="20"/>
        </w:rPr>
      </w:pPr>
      <w:r w:rsidRPr="0085704E">
        <w:rPr>
          <w:sz w:val="20"/>
        </w:rPr>
        <w:t>Настоящее Приложение составлено в 2 (двух) аутентичных экземплярах, по одному экземпляру для каждой Стороны, каждый из которых имеет равную юридическую силу.</w:t>
      </w:r>
    </w:p>
    <w:p w14:paraId="7CB415AB" w14:textId="77777777" w:rsidR="00CD2E8A" w:rsidRPr="0085704E" w:rsidRDefault="00CD2E8A" w:rsidP="00CD2E8A">
      <w:pPr>
        <w:pStyle w:val="a3"/>
        <w:rPr>
          <w:sz w:val="20"/>
        </w:rPr>
      </w:pPr>
    </w:p>
    <w:p w14:paraId="23B02FA4" w14:textId="77777777" w:rsidR="00CD2E8A" w:rsidRPr="0085704E" w:rsidRDefault="00CD2E8A" w:rsidP="00CD2E8A">
      <w:pPr>
        <w:jc w:val="center"/>
      </w:pPr>
      <w:r w:rsidRPr="0085704E">
        <w:t>ПОДПИСИ СТОРОН:</w:t>
      </w:r>
    </w:p>
    <w:p w14:paraId="39207D6C" w14:textId="77777777" w:rsidR="00CD2E8A" w:rsidRPr="0085704E" w:rsidRDefault="00CD2E8A" w:rsidP="00CD2E8A">
      <w:pPr>
        <w:jc w:val="both"/>
      </w:pPr>
    </w:p>
    <w:p w14:paraId="2E785FB8" w14:textId="77777777" w:rsidR="00CD2E8A" w:rsidRPr="0085704E" w:rsidRDefault="00CD2E8A" w:rsidP="00CD2E8A">
      <w:pPr>
        <w:ind w:firstLine="720"/>
      </w:pPr>
      <w:r w:rsidRPr="0085704E">
        <w:t xml:space="preserve">Заказчик: </w:t>
      </w:r>
      <w:r w:rsidRPr="0085704E">
        <w:tab/>
      </w:r>
      <w:r w:rsidRPr="0085704E">
        <w:tab/>
      </w:r>
      <w:r w:rsidRPr="0085704E">
        <w:tab/>
      </w:r>
      <w:r w:rsidRPr="0085704E">
        <w:tab/>
      </w:r>
      <w:r w:rsidRPr="0085704E">
        <w:tab/>
      </w:r>
      <w:r w:rsidRPr="0085704E">
        <w:tab/>
        <w:t>Исполнитель:</w:t>
      </w:r>
    </w:p>
    <w:p w14:paraId="5AFCD442" w14:textId="77777777" w:rsidR="00CD2E8A" w:rsidRPr="0085704E" w:rsidRDefault="00CD2E8A" w:rsidP="00CD2E8A">
      <w:pPr>
        <w:ind w:firstLine="720"/>
      </w:pPr>
    </w:p>
    <w:p w14:paraId="3067CD95" w14:textId="77777777" w:rsidR="00CD2E8A" w:rsidRPr="0085704E" w:rsidRDefault="00CD2E8A" w:rsidP="00CD2E8A">
      <w:pPr>
        <w:ind w:firstLine="720"/>
      </w:pPr>
    </w:p>
    <w:p w14:paraId="19468C4C" w14:textId="47F6363D" w:rsidR="00CD2E8A" w:rsidRPr="0085704E" w:rsidRDefault="00CD2E8A" w:rsidP="00CD2E8A">
      <w:pPr>
        <w:jc w:val="both"/>
      </w:pPr>
      <w:r w:rsidRPr="0085704E">
        <w:t>__________________ /</w:t>
      </w:r>
      <w:r>
        <w:t>_______________</w:t>
      </w:r>
      <w:r w:rsidRPr="0085704E">
        <w:t>/</w:t>
      </w:r>
      <w:r w:rsidRPr="0085704E">
        <w:tab/>
      </w:r>
      <w:r w:rsidRPr="0085704E">
        <w:tab/>
      </w:r>
      <w:r w:rsidRPr="0085704E">
        <w:tab/>
      </w:r>
      <w:r w:rsidRPr="0085704E">
        <w:tab/>
        <w:t>__________________ /</w:t>
      </w:r>
      <w:r>
        <w:t>_________________</w:t>
      </w:r>
      <w:r w:rsidRPr="0085704E">
        <w:t>/</w:t>
      </w:r>
    </w:p>
    <w:p w14:paraId="58FFA0F5" w14:textId="77777777" w:rsidR="00CD2E8A" w:rsidRPr="00715CB4" w:rsidRDefault="00CD2E8A" w:rsidP="005C1847">
      <w:pPr>
        <w:ind w:left="5245" w:firstLine="720"/>
      </w:pPr>
    </w:p>
    <w:sectPr w:rsidR="00CD2E8A" w:rsidRPr="00715CB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3EEA" w14:textId="77777777" w:rsidR="00A10937" w:rsidRDefault="00A10937" w:rsidP="004A1246">
      <w:r>
        <w:separator/>
      </w:r>
    </w:p>
  </w:endnote>
  <w:endnote w:type="continuationSeparator" w:id="0">
    <w:p w14:paraId="36DEE96C" w14:textId="77777777" w:rsidR="00A10937" w:rsidRDefault="00A10937" w:rsidP="004A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agmaticaC">
    <w:altName w:val="Times New Roman"/>
    <w:charset w:val="CC"/>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60945" w14:textId="6DFC9E46" w:rsidR="00A65370" w:rsidRDefault="00A65370" w:rsidP="00A65370">
    <w:pP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AD2E4" w14:textId="77777777" w:rsidR="00A10937" w:rsidRDefault="00A10937" w:rsidP="004A1246">
      <w:r>
        <w:separator/>
      </w:r>
    </w:p>
  </w:footnote>
  <w:footnote w:type="continuationSeparator" w:id="0">
    <w:p w14:paraId="531F4526" w14:textId="77777777" w:rsidR="00A10937" w:rsidRDefault="00A10937" w:rsidP="004A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07ED"/>
    <w:multiLevelType w:val="multilevel"/>
    <w:tmpl w:val="15D01C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7F6E2E"/>
    <w:multiLevelType w:val="hybridMultilevel"/>
    <w:tmpl w:val="E79037BA"/>
    <w:lvl w:ilvl="0" w:tplc="04190017">
      <w:start w:val="1"/>
      <w:numFmt w:val="lowerLetter"/>
      <w:lvlText w:val="%1)"/>
      <w:lvlJc w:val="left"/>
      <w:pPr>
        <w:ind w:left="1065" w:hanging="705"/>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8A0BE2"/>
    <w:multiLevelType w:val="multilevel"/>
    <w:tmpl w:val="323C83FC"/>
    <w:lvl w:ilvl="0">
      <w:start w:val="1"/>
      <w:numFmt w:val="upperRoman"/>
      <w:lvlText w:val="%1."/>
      <w:lvlJc w:val="left"/>
      <w:pPr>
        <w:ind w:left="360" w:hanging="360"/>
      </w:pPr>
      <w:rPr>
        <w:rFonts w:hint="default"/>
        <w:b/>
        <w:color w:val="auto"/>
      </w:rPr>
    </w:lvl>
    <w:lvl w:ilvl="1">
      <w:start w:val="1"/>
      <w:numFmt w:val="decimal"/>
      <w:lvlText w:val="%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18676F35"/>
    <w:multiLevelType w:val="multilevel"/>
    <w:tmpl w:val="F990D098"/>
    <w:lvl w:ilvl="0">
      <w:start w:val="1"/>
      <w:numFmt w:val="decimal"/>
      <w:lvlText w:val="%1."/>
      <w:lvlJc w:val="left"/>
      <w:pPr>
        <w:tabs>
          <w:tab w:val="num" w:pos="644"/>
        </w:tabs>
        <w:ind w:left="644" w:hanging="360"/>
      </w:pPr>
      <w:rPr>
        <w:rFonts w:hint="default"/>
        <w:b/>
        <w:i w:val="0"/>
      </w:rPr>
    </w:lvl>
    <w:lvl w:ilvl="1">
      <w:start w:val="1"/>
      <w:numFmt w:val="decimal"/>
      <w:lvlText w:val="%1.%2."/>
      <w:lvlJc w:val="left"/>
      <w:pPr>
        <w:tabs>
          <w:tab w:val="num" w:pos="574"/>
        </w:tabs>
        <w:ind w:left="574" w:hanging="432"/>
      </w:pPr>
      <w:rPr>
        <w:rFonts w:hint="default"/>
        <w:b/>
        <w:sz w:val="20"/>
        <w:szCs w:val="20"/>
      </w:rPr>
    </w:lvl>
    <w:lvl w:ilvl="2">
      <w:start w:val="1"/>
      <w:numFmt w:val="decimal"/>
      <w:lvlText w:val="%1.%2.%3."/>
      <w:lvlJc w:val="left"/>
      <w:pPr>
        <w:tabs>
          <w:tab w:val="num" w:pos="1724"/>
        </w:tabs>
        <w:ind w:left="1508" w:hanging="504"/>
      </w:pPr>
      <w:rPr>
        <w:rFonts w:hint="default"/>
        <w:b/>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4" w15:restartNumberingAfterBreak="0">
    <w:nsid w:val="1D8B0205"/>
    <w:multiLevelType w:val="hybridMultilevel"/>
    <w:tmpl w:val="5CAA7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38012B"/>
    <w:multiLevelType w:val="hybridMultilevel"/>
    <w:tmpl w:val="E79037BA"/>
    <w:lvl w:ilvl="0" w:tplc="04190017">
      <w:start w:val="1"/>
      <w:numFmt w:val="lowerLetter"/>
      <w:lvlText w:val="%1)"/>
      <w:lvlJc w:val="left"/>
      <w:pPr>
        <w:ind w:left="1065" w:hanging="705"/>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CB1D74"/>
    <w:multiLevelType w:val="hybridMultilevel"/>
    <w:tmpl w:val="3FA027CA"/>
    <w:lvl w:ilvl="0" w:tplc="81FADAF6">
      <w:start w:val="3"/>
      <w:numFmt w:val="bullet"/>
      <w:lvlText w:val="-"/>
      <w:lvlJc w:val="left"/>
      <w:pPr>
        <w:tabs>
          <w:tab w:val="num" w:pos="1287"/>
        </w:tabs>
        <w:ind w:left="1287"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665077B"/>
    <w:multiLevelType w:val="multilevel"/>
    <w:tmpl w:val="15D01C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6E94FAC"/>
    <w:multiLevelType w:val="hybridMultilevel"/>
    <w:tmpl w:val="7DE89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3153D3"/>
    <w:multiLevelType w:val="hybridMultilevel"/>
    <w:tmpl w:val="E79037BA"/>
    <w:lvl w:ilvl="0" w:tplc="04190017">
      <w:start w:val="1"/>
      <w:numFmt w:val="lowerLetter"/>
      <w:lvlText w:val="%1)"/>
      <w:lvlJc w:val="left"/>
      <w:pPr>
        <w:ind w:left="1065" w:hanging="705"/>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740BD2"/>
    <w:multiLevelType w:val="multilevel"/>
    <w:tmpl w:val="DFA2F5C6"/>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463A5EB9"/>
    <w:multiLevelType w:val="hybridMultilevel"/>
    <w:tmpl w:val="5CAA7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D9364F"/>
    <w:multiLevelType w:val="multilevel"/>
    <w:tmpl w:val="D1F2D8B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4D0E64C3"/>
    <w:multiLevelType w:val="hybridMultilevel"/>
    <w:tmpl w:val="ED8A57B0"/>
    <w:lvl w:ilvl="0" w:tplc="5628D084">
      <w:start w:val="5"/>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9851337"/>
    <w:multiLevelType w:val="hybridMultilevel"/>
    <w:tmpl w:val="CFE64FF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827F3C"/>
    <w:multiLevelType w:val="multilevel"/>
    <w:tmpl w:val="77600D9C"/>
    <w:lvl w:ilvl="0">
      <w:start w:val="1"/>
      <w:numFmt w:val="decimal"/>
      <w:lvlText w:val="%1."/>
      <w:lvlJc w:val="left"/>
      <w:pPr>
        <w:tabs>
          <w:tab w:val="num" w:pos="644"/>
        </w:tabs>
        <w:ind w:left="644" w:hanging="360"/>
      </w:pPr>
      <w:rPr>
        <w:rFonts w:hint="default"/>
        <w:b/>
        <w:i w:val="0"/>
      </w:rPr>
    </w:lvl>
    <w:lvl w:ilvl="1">
      <w:start w:val="1"/>
      <w:numFmt w:val="decimal"/>
      <w:lvlText w:val="%1.%2."/>
      <w:lvlJc w:val="left"/>
      <w:pPr>
        <w:tabs>
          <w:tab w:val="num" w:pos="2276"/>
        </w:tabs>
        <w:ind w:left="22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6" w15:restartNumberingAfterBreak="0">
    <w:nsid w:val="70AA6EA6"/>
    <w:multiLevelType w:val="hybridMultilevel"/>
    <w:tmpl w:val="41249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0A0559"/>
    <w:multiLevelType w:val="hybridMultilevel"/>
    <w:tmpl w:val="886E4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720B06"/>
    <w:multiLevelType w:val="hybridMultilevel"/>
    <w:tmpl w:val="0CC6899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6AD1018"/>
    <w:multiLevelType w:val="multilevel"/>
    <w:tmpl w:val="15D01C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2"/>
  </w:num>
  <w:num w:numId="3">
    <w:abstractNumId w:val="14"/>
  </w:num>
  <w:num w:numId="4">
    <w:abstractNumId w:val="6"/>
  </w:num>
  <w:num w:numId="5">
    <w:abstractNumId w:val="18"/>
  </w:num>
  <w:num w:numId="6">
    <w:abstractNumId w:val="19"/>
  </w:num>
  <w:num w:numId="7">
    <w:abstractNumId w:val="10"/>
  </w:num>
  <w:num w:numId="8">
    <w:abstractNumId w:val="7"/>
  </w:num>
  <w:num w:numId="9">
    <w:abstractNumId w:val="4"/>
  </w:num>
  <w:num w:numId="10">
    <w:abstractNumId w:val="16"/>
  </w:num>
  <w:num w:numId="11">
    <w:abstractNumId w:val="17"/>
  </w:num>
  <w:num w:numId="12">
    <w:abstractNumId w:val="0"/>
  </w:num>
  <w:num w:numId="13">
    <w:abstractNumId w:val="8"/>
  </w:num>
  <w:num w:numId="14">
    <w:abstractNumId w:val="13"/>
  </w:num>
  <w:num w:numId="15">
    <w:abstractNumId w:val="2"/>
  </w:num>
  <w:num w:numId="16">
    <w:abstractNumId w:val="11"/>
  </w:num>
  <w:num w:numId="17">
    <w:abstractNumId w:val="15"/>
  </w:num>
  <w:num w:numId="18">
    <w:abstractNumId w:val="5"/>
  </w:num>
  <w:num w:numId="19">
    <w:abstractNumId w:val="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06"/>
    <w:rsid w:val="0001739F"/>
    <w:rsid w:val="00017406"/>
    <w:rsid w:val="00036514"/>
    <w:rsid w:val="000463D6"/>
    <w:rsid w:val="00052CE2"/>
    <w:rsid w:val="000951D8"/>
    <w:rsid w:val="000B220A"/>
    <w:rsid w:val="000B6A4D"/>
    <w:rsid w:val="001130CF"/>
    <w:rsid w:val="0018077A"/>
    <w:rsid w:val="00181E76"/>
    <w:rsid w:val="00184A5F"/>
    <w:rsid w:val="00184F08"/>
    <w:rsid w:val="001D3A3D"/>
    <w:rsid w:val="001F096D"/>
    <w:rsid w:val="001F54EE"/>
    <w:rsid w:val="00217DA3"/>
    <w:rsid w:val="00240A6F"/>
    <w:rsid w:val="00244C49"/>
    <w:rsid w:val="0027318C"/>
    <w:rsid w:val="002B0CB9"/>
    <w:rsid w:val="002B7606"/>
    <w:rsid w:val="002F3DDC"/>
    <w:rsid w:val="00303CDF"/>
    <w:rsid w:val="003356BA"/>
    <w:rsid w:val="003456AD"/>
    <w:rsid w:val="0035692C"/>
    <w:rsid w:val="003D3B57"/>
    <w:rsid w:val="003E016B"/>
    <w:rsid w:val="003E4B45"/>
    <w:rsid w:val="003E6FEF"/>
    <w:rsid w:val="003F0FAC"/>
    <w:rsid w:val="003F2CE8"/>
    <w:rsid w:val="004079D5"/>
    <w:rsid w:val="00411367"/>
    <w:rsid w:val="004206E1"/>
    <w:rsid w:val="00433249"/>
    <w:rsid w:val="00443A77"/>
    <w:rsid w:val="00450697"/>
    <w:rsid w:val="004818D3"/>
    <w:rsid w:val="0048305C"/>
    <w:rsid w:val="00485BEB"/>
    <w:rsid w:val="0049253C"/>
    <w:rsid w:val="004A1246"/>
    <w:rsid w:val="004C181C"/>
    <w:rsid w:val="004D14E9"/>
    <w:rsid w:val="004E2E5B"/>
    <w:rsid w:val="004F0BA9"/>
    <w:rsid w:val="00515061"/>
    <w:rsid w:val="00563066"/>
    <w:rsid w:val="005C1847"/>
    <w:rsid w:val="00601866"/>
    <w:rsid w:val="006344EA"/>
    <w:rsid w:val="006409E8"/>
    <w:rsid w:val="006965C6"/>
    <w:rsid w:val="006B7CEE"/>
    <w:rsid w:val="006F020F"/>
    <w:rsid w:val="00700D02"/>
    <w:rsid w:val="00702BC8"/>
    <w:rsid w:val="00706396"/>
    <w:rsid w:val="00715CB4"/>
    <w:rsid w:val="00722784"/>
    <w:rsid w:val="00723866"/>
    <w:rsid w:val="00723AF5"/>
    <w:rsid w:val="007244B8"/>
    <w:rsid w:val="00735734"/>
    <w:rsid w:val="00776584"/>
    <w:rsid w:val="0078407E"/>
    <w:rsid w:val="007D245F"/>
    <w:rsid w:val="007F4A25"/>
    <w:rsid w:val="007F4AAE"/>
    <w:rsid w:val="0082756B"/>
    <w:rsid w:val="00845B59"/>
    <w:rsid w:val="00896F3A"/>
    <w:rsid w:val="008A2CC1"/>
    <w:rsid w:val="008C0159"/>
    <w:rsid w:val="008C520A"/>
    <w:rsid w:val="008D6798"/>
    <w:rsid w:val="008F7AEA"/>
    <w:rsid w:val="009037D3"/>
    <w:rsid w:val="0093391A"/>
    <w:rsid w:val="00936F38"/>
    <w:rsid w:val="009A57D0"/>
    <w:rsid w:val="009A5BF8"/>
    <w:rsid w:val="009A6213"/>
    <w:rsid w:val="009E5F8C"/>
    <w:rsid w:val="00A10937"/>
    <w:rsid w:val="00A30EFA"/>
    <w:rsid w:val="00A65370"/>
    <w:rsid w:val="00AB0CB9"/>
    <w:rsid w:val="00AB1057"/>
    <w:rsid w:val="00AE3147"/>
    <w:rsid w:val="00B05140"/>
    <w:rsid w:val="00B109F9"/>
    <w:rsid w:val="00B5457F"/>
    <w:rsid w:val="00B8730E"/>
    <w:rsid w:val="00B90A47"/>
    <w:rsid w:val="00BB0DE2"/>
    <w:rsid w:val="00BC17C8"/>
    <w:rsid w:val="00BC553D"/>
    <w:rsid w:val="00BD1FC6"/>
    <w:rsid w:val="00C24850"/>
    <w:rsid w:val="00C339F2"/>
    <w:rsid w:val="00C41A23"/>
    <w:rsid w:val="00C652D1"/>
    <w:rsid w:val="00C83266"/>
    <w:rsid w:val="00C96E95"/>
    <w:rsid w:val="00CA4698"/>
    <w:rsid w:val="00CC770A"/>
    <w:rsid w:val="00CD2E8A"/>
    <w:rsid w:val="00CF7E2B"/>
    <w:rsid w:val="00D117DA"/>
    <w:rsid w:val="00D275B3"/>
    <w:rsid w:val="00D31969"/>
    <w:rsid w:val="00D33476"/>
    <w:rsid w:val="00D8011E"/>
    <w:rsid w:val="00DA614B"/>
    <w:rsid w:val="00DC4352"/>
    <w:rsid w:val="00DD12AC"/>
    <w:rsid w:val="00DD217F"/>
    <w:rsid w:val="00E01899"/>
    <w:rsid w:val="00E44708"/>
    <w:rsid w:val="00E644D2"/>
    <w:rsid w:val="00E74B5D"/>
    <w:rsid w:val="00E91C6A"/>
    <w:rsid w:val="00EA3E4C"/>
    <w:rsid w:val="00ED63B6"/>
    <w:rsid w:val="00EE0AE0"/>
    <w:rsid w:val="00F070DE"/>
    <w:rsid w:val="00F11E92"/>
    <w:rsid w:val="00F26873"/>
    <w:rsid w:val="00F32C99"/>
    <w:rsid w:val="00F45AD8"/>
    <w:rsid w:val="00F6640D"/>
    <w:rsid w:val="00F66ADD"/>
    <w:rsid w:val="00F72C76"/>
    <w:rsid w:val="00F9281D"/>
    <w:rsid w:val="00FA556E"/>
    <w:rsid w:val="00FE2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07C1A"/>
  <w15:docId w15:val="{B806B77F-5D01-478D-984C-C28FBD7EA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061"/>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515061"/>
    <w:pPr>
      <w:keepNext/>
      <w:outlineLvl w:val="1"/>
    </w:pPr>
    <w:rPr>
      <w:b/>
      <w:bCs/>
      <w:i/>
      <w:i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2B7606"/>
    <w:pPr>
      <w:widowControl w:val="0"/>
      <w:spacing w:line="300" w:lineRule="auto"/>
      <w:ind w:left="400" w:right="800" w:hanging="420"/>
    </w:pPr>
    <w:rPr>
      <w:rFonts w:ascii="Times New Roman" w:eastAsia="Times New Roman" w:hAnsi="Times New Roman" w:cs="Times New Roman"/>
      <w:snapToGrid w:val="0"/>
      <w:szCs w:val="20"/>
      <w:lang w:eastAsia="ru-RU"/>
    </w:rPr>
  </w:style>
  <w:style w:type="paragraph" w:styleId="a3">
    <w:name w:val="Body Text"/>
    <w:basedOn w:val="a"/>
    <w:link w:val="a4"/>
    <w:rsid w:val="002B7606"/>
    <w:pPr>
      <w:jc w:val="both"/>
    </w:pPr>
    <w:rPr>
      <w:sz w:val="22"/>
    </w:rPr>
  </w:style>
  <w:style w:type="character" w:customStyle="1" w:styleId="a4">
    <w:name w:val="Основной текст Знак"/>
    <w:basedOn w:val="a0"/>
    <w:link w:val="a3"/>
    <w:rsid w:val="002B7606"/>
    <w:rPr>
      <w:rFonts w:ascii="Times New Roman" w:eastAsia="Times New Roman" w:hAnsi="Times New Roman" w:cs="Times New Roman"/>
      <w:szCs w:val="20"/>
      <w:lang w:eastAsia="ru-RU"/>
    </w:rPr>
  </w:style>
  <w:style w:type="character" w:styleId="a5">
    <w:name w:val="Hyperlink"/>
    <w:rsid w:val="002B7606"/>
    <w:rPr>
      <w:color w:val="0000FF"/>
      <w:u w:val="single"/>
    </w:rPr>
  </w:style>
  <w:style w:type="character" w:customStyle="1" w:styleId="Normal">
    <w:name w:val="Normal Знак"/>
    <w:link w:val="1"/>
    <w:rsid w:val="002B7606"/>
    <w:rPr>
      <w:rFonts w:ascii="Times New Roman" w:eastAsia="Times New Roman" w:hAnsi="Times New Roman" w:cs="Times New Roman"/>
      <w:snapToGrid w:val="0"/>
      <w:szCs w:val="20"/>
      <w:lang w:eastAsia="ru-RU"/>
    </w:rPr>
  </w:style>
  <w:style w:type="paragraph" w:styleId="a6">
    <w:name w:val="footer"/>
    <w:basedOn w:val="a"/>
    <w:link w:val="a7"/>
    <w:uiPriority w:val="99"/>
    <w:unhideWhenUsed/>
    <w:rsid w:val="002B7606"/>
    <w:pPr>
      <w:tabs>
        <w:tab w:val="center" w:pos="4677"/>
        <w:tab w:val="right" w:pos="9355"/>
      </w:tabs>
    </w:pPr>
  </w:style>
  <w:style w:type="character" w:customStyle="1" w:styleId="a7">
    <w:name w:val="Нижний колонтитул Знак"/>
    <w:basedOn w:val="a0"/>
    <w:link w:val="a6"/>
    <w:uiPriority w:val="99"/>
    <w:rsid w:val="002B7606"/>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4A1246"/>
    <w:rPr>
      <w:color w:val="808080"/>
      <w:shd w:val="clear" w:color="auto" w:fill="E6E6E6"/>
    </w:rPr>
  </w:style>
  <w:style w:type="character" w:styleId="a8">
    <w:name w:val="FollowedHyperlink"/>
    <w:basedOn w:val="a0"/>
    <w:uiPriority w:val="99"/>
    <w:semiHidden/>
    <w:unhideWhenUsed/>
    <w:rsid w:val="004A1246"/>
    <w:rPr>
      <w:color w:val="954F72" w:themeColor="followedHyperlink"/>
      <w:u w:val="single"/>
    </w:rPr>
  </w:style>
  <w:style w:type="paragraph" w:styleId="a9">
    <w:name w:val="header"/>
    <w:basedOn w:val="a"/>
    <w:link w:val="aa"/>
    <w:uiPriority w:val="99"/>
    <w:unhideWhenUsed/>
    <w:rsid w:val="004A1246"/>
    <w:pPr>
      <w:tabs>
        <w:tab w:val="center" w:pos="4677"/>
        <w:tab w:val="right" w:pos="9355"/>
      </w:tabs>
    </w:pPr>
  </w:style>
  <w:style w:type="character" w:customStyle="1" w:styleId="aa">
    <w:name w:val="Верхний колонтитул Знак"/>
    <w:basedOn w:val="a0"/>
    <w:link w:val="a9"/>
    <w:uiPriority w:val="99"/>
    <w:rsid w:val="004A1246"/>
    <w:rPr>
      <w:rFonts w:ascii="Times New Roman" w:eastAsia="Times New Roman" w:hAnsi="Times New Roman" w:cs="Times New Roman"/>
      <w:sz w:val="20"/>
      <w:szCs w:val="20"/>
      <w:lang w:eastAsia="ru-RU"/>
    </w:rPr>
  </w:style>
  <w:style w:type="paragraph" w:styleId="ab">
    <w:name w:val="List Paragraph"/>
    <w:basedOn w:val="a"/>
    <w:link w:val="ac"/>
    <w:uiPriority w:val="34"/>
    <w:qFormat/>
    <w:rsid w:val="00ED63B6"/>
    <w:pPr>
      <w:ind w:left="720"/>
      <w:contextualSpacing/>
    </w:pPr>
  </w:style>
  <w:style w:type="paragraph" w:styleId="ad">
    <w:name w:val="Balloon Text"/>
    <w:basedOn w:val="a"/>
    <w:link w:val="ae"/>
    <w:uiPriority w:val="99"/>
    <w:semiHidden/>
    <w:unhideWhenUsed/>
    <w:rsid w:val="00515061"/>
    <w:rPr>
      <w:rFonts w:ascii="Segoe UI" w:hAnsi="Segoe UI" w:cs="Segoe UI"/>
      <w:sz w:val="18"/>
      <w:szCs w:val="18"/>
    </w:rPr>
  </w:style>
  <w:style w:type="character" w:customStyle="1" w:styleId="ae">
    <w:name w:val="Текст выноски Знак"/>
    <w:basedOn w:val="a0"/>
    <w:link w:val="ad"/>
    <w:uiPriority w:val="99"/>
    <w:semiHidden/>
    <w:rsid w:val="00515061"/>
    <w:rPr>
      <w:rFonts w:ascii="Segoe UI" w:eastAsia="Times New Roman" w:hAnsi="Segoe UI" w:cs="Segoe UI"/>
      <w:sz w:val="18"/>
      <w:szCs w:val="18"/>
      <w:lang w:eastAsia="ru-RU"/>
    </w:rPr>
  </w:style>
  <w:style w:type="paragraph" w:styleId="21">
    <w:name w:val="Body Text 2"/>
    <w:basedOn w:val="a"/>
    <w:link w:val="22"/>
    <w:uiPriority w:val="99"/>
    <w:semiHidden/>
    <w:unhideWhenUsed/>
    <w:rsid w:val="00515061"/>
    <w:pPr>
      <w:spacing w:after="120" w:line="480" w:lineRule="auto"/>
    </w:pPr>
  </w:style>
  <w:style w:type="character" w:customStyle="1" w:styleId="22">
    <w:name w:val="Основной текст 2 Знак"/>
    <w:basedOn w:val="a0"/>
    <w:link w:val="21"/>
    <w:uiPriority w:val="99"/>
    <w:semiHidden/>
    <w:rsid w:val="00515061"/>
    <w:rPr>
      <w:rFonts w:ascii="Times New Roman" w:eastAsia="Times New Roman" w:hAnsi="Times New Roman" w:cs="Times New Roman"/>
      <w:sz w:val="20"/>
      <w:szCs w:val="20"/>
      <w:lang w:eastAsia="ru-RU"/>
    </w:rPr>
  </w:style>
  <w:style w:type="character" w:customStyle="1" w:styleId="20">
    <w:name w:val="Заголовок 2 Знак"/>
    <w:basedOn w:val="a0"/>
    <w:link w:val="2"/>
    <w:semiHidden/>
    <w:rsid w:val="00515061"/>
    <w:rPr>
      <w:rFonts w:ascii="Times New Roman" w:eastAsia="Times New Roman" w:hAnsi="Times New Roman" w:cs="Times New Roman"/>
      <w:b/>
      <w:bCs/>
      <w:i/>
      <w:iCs/>
      <w:sz w:val="28"/>
      <w:szCs w:val="24"/>
    </w:rPr>
  </w:style>
  <w:style w:type="paragraph" w:customStyle="1" w:styleId="Text">
    <w:name w:val="Text"/>
    <w:basedOn w:val="a"/>
    <w:rsid w:val="00515061"/>
    <w:pPr>
      <w:tabs>
        <w:tab w:val="right" w:leader="underscore" w:pos="9469"/>
      </w:tabs>
      <w:autoSpaceDE w:val="0"/>
      <w:autoSpaceDN w:val="0"/>
      <w:spacing w:line="288" w:lineRule="auto"/>
      <w:ind w:firstLine="397"/>
      <w:jc w:val="both"/>
    </w:pPr>
    <w:rPr>
      <w:rFonts w:ascii="PragmaticaC" w:hAnsi="PragmaticaC"/>
      <w:sz w:val="24"/>
      <w:szCs w:val="24"/>
      <w:lang w:eastAsia="en-US"/>
    </w:rPr>
  </w:style>
  <w:style w:type="table" w:styleId="af">
    <w:name w:val="Table Grid"/>
    <w:basedOn w:val="a1"/>
    <w:rsid w:val="0051506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basedOn w:val="a0"/>
    <w:link w:val="ab"/>
    <w:uiPriority w:val="34"/>
    <w:rsid w:val="00515061"/>
    <w:rPr>
      <w:rFonts w:ascii="Times New Roman" w:eastAsia="Times New Roman" w:hAnsi="Times New Roman" w:cs="Times New Roman"/>
      <w:sz w:val="20"/>
      <w:szCs w:val="20"/>
      <w:lang w:eastAsia="ru-RU"/>
    </w:rPr>
  </w:style>
  <w:style w:type="character" w:styleId="af0">
    <w:name w:val="Strong"/>
    <w:basedOn w:val="a0"/>
    <w:qFormat/>
    <w:rsid w:val="00515061"/>
    <w:rPr>
      <w:b/>
      <w:bCs/>
    </w:rPr>
  </w:style>
  <w:style w:type="character" w:styleId="af1">
    <w:name w:val="annotation reference"/>
    <w:basedOn w:val="a0"/>
    <w:uiPriority w:val="99"/>
    <w:semiHidden/>
    <w:unhideWhenUsed/>
    <w:rsid w:val="006B7CEE"/>
    <w:rPr>
      <w:sz w:val="16"/>
      <w:szCs w:val="16"/>
    </w:rPr>
  </w:style>
  <w:style w:type="paragraph" w:styleId="af2">
    <w:name w:val="annotation text"/>
    <w:basedOn w:val="a"/>
    <w:link w:val="af3"/>
    <w:uiPriority w:val="99"/>
    <w:semiHidden/>
    <w:unhideWhenUsed/>
    <w:rsid w:val="006B7CEE"/>
  </w:style>
  <w:style w:type="character" w:customStyle="1" w:styleId="af3">
    <w:name w:val="Текст примечания Знак"/>
    <w:basedOn w:val="a0"/>
    <w:link w:val="af2"/>
    <w:uiPriority w:val="99"/>
    <w:semiHidden/>
    <w:rsid w:val="006B7CEE"/>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6B7CEE"/>
    <w:rPr>
      <w:b/>
      <w:bCs/>
    </w:rPr>
  </w:style>
  <w:style w:type="character" w:customStyle="1" w:styleId="af5">
    <w:name w:val="Тема примечания Знак"/>
    <w:basedOn w:val="af3"/>
    <w:link w:val="af4"/>
    <w:uiPriority w:val="99"/>
    <w:semiHidden/>
    <w:rsid w:val="006B7CEE"/>
    <w:rPr>
      <w:rFonts w:ascii="Times New Roman" w:eastAsia="Times New Roman" w:hAnsi="Times New Roman" w:cs="Times New Roman"/>
      <w:b/>
      <w:bCs/>
      <w:sz w:val="20"/>
      <w:szCs w:val="20"/>
      <w:lang w:eastAsia="ru-RU"/>
    </w:rPr>
  </w:style>
  <w:style w:type="paragraph" w:styleId="af6">
    <w:name w:val="Revision"/>
    <w:hidden/>
    <w:uiPriority w:val="99"/>
    <w:semiHidden/>
    <w:rsid w:val="00FE29F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459778">
      <w:bodyDiv w:val="1"/>
      <w:marLeft w:val="0"/>
      <w:marRight w:val="0"/>
      <w:marTop w:val="0"/>
      <w:marBottom w:val="0"/>
      <w:divBdr>
        <w:top w:val="none" w:sz="0" w:space="0" w:color="auto"/>
        <w:left w:val="none" w:sz="0" w:space="0" w:color="auto"/>
        <w:bottom w:val="none" w:sz="0" w:space="0" w:color="auto"/>
        <w:right w:val="none" w:sz="0" w:space="0" w:color="auto"/>
      </w:divBdr>
    </w:div>
    <w:div w:id="475606179">
      <w:bodyDiv w:val="1"/>
      <w:marLeft w:val="0"/>
      <w:marRight w:val="0"/>
      <w:marTop w:val="0"/>
      <w:marBottom w:val="0"/>
      <w:divBdr>
        <w:top w:val="none" w:sz="0" w:space="0" w:color="auto"/>
        <w:left w:val="none" w:sz="0" w:space="0" w:color="auto"/>
        <w:bottom w:val="none" w:sz="0" w:space="0" w:color="auto"/>
        <w:right w:val="none" w:sz="0" w:space="0" w:color="auto"/>
      </w:divBdr>
    </w:div>
    <w:div w:id="168559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radi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07601-AFE6-4023-A5BB-C4EC84AB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4492</Words>
  <Characters>25611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Иодковская Евгения Сергеевна</dc:creator>
  <cp:lastModifiedBy>Монастырская Анна</cp:lastModifiedBy>
  <cp:revision>6</cp:revision>
  <cp:lastPrinted>2022-02-28T10:56:00Z</cp:lastPrinted>
  <dcterms:created xsi:type="dcterms:W3CDTF">2022-02-18T14:08:00Z</dcterms:created>
  <dcterms:modified xsi:type="dcterms:W3CDTF">2022-02-28T11:15:00Z</dcterms:modified>
</cp:coreProperties>
</file>